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CE669" w14:textId="77777777" w:rsidR="002F0654" w:rsidRDefault="00D217CD" w:rsidP="00D21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7CD">
        <w:rPr>
          <w:rFonts w:ascii="Times New Roman" w:hAnsi="Times New Roman" w:cs="Times New Roman"/>
          <w:sz w:val="28"/>
          <w:szCs w:val="28"/>
        </w:rPr>
        <w:t>Информация об использовании интерактивного оборудования в ходе образовательного процесса</w:t>
      </w:r>
    </w:p>
    <w:p w14:paraId="63903E82" w14:textId="77777777" w:rsidR="00DF2898" w:rsidRPr="00DF2898" w:rsidRDefault="00DF2898" w:rsidP="00D217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2898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дошкольное образовательное учреждение детский сад №43 «Лесная сказка»</w:t>
      </w:r>
    </w:p>
    <w:tbl>
      <w:tblPr>
        <w:tblStyle w:val="a3"/>
        <w:tblW w:w="15189" w:type="dxa"/>
        <w:tblLayout w:type="fixed"/>
        <w:tblLook w:val="04A0" w:firstRow="1" w:lastRow="0" w:firstColumn="1" w:lastColumn="0" w:noHBand="0" w:noVBand="1"/>
      </w:tblPr>
      <w:tblGrid>
        <w:gridCol w:w="534"/>
        <w:gridCol w:w="1957"/>
        <w:gridCol w:w="1728"/>
        <w:gridCol w:w="1559"/>
        <w:gridCol w:w="1126"/>
        <w:gridCol w:w="1669"/>
        <w:gridCol w:w="2147"/>
        <w:gridCol w:w="2072"/>
        <w:gridCol w:w="2397"/>
      </w:tblGrid>
      <w:tr w:rsidR="00D217CD" w:rsidRPr="00D217CD" w14:paraId="2F65E40F" w14:textId="77777777" w:rsidTr="00C2190D">
        <w:tc>
          <w:tcPr>
            <w:tcW w:w="534" w:type="dxa"/>
            <w:vMerge w:val="restart"/>
            <w:vAlign w:val="center"/>
          </w:tcPr>
          <w:p w14:paraId="2FBADE70" w14:textId="77777777" w:rsidR="00D217CD" w:rsidRPr="00D217CD" w:rsidRDefault="00D217CD" w:rsidP="00D2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7C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57" w:type="dxa"/>
            <w:vMerge w:val="restart"/>
            <w:vAlign w:val="center"/>
          </w:tcPr>
          <w:p w14:paraId="2EF44708" w14:textId="77777777" w:rsidR="00D217CD" w:rsidRPr="00D217CD" w:rsidRDefault="00D217CD" w:rsidP="00D2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7CD">
              <w:rPr>
                <w:rFonts w:ascii="Times New Roman" w:hAnsi="Times New Roman" w:cs="Times New Roman"/>
                <w:sz w:val="20"/>
                <w:szCs w:val="20"/>
              </w:rPr>
              <w:t>Наименование единицы ИАО</w:t>
            </w:r>
          </w:p>
        </w:tc>
        <w:tc>
          <w:tcPr>
            <w:tcW w:w="12698" w:type="dxa"/>
            <w:gridSpan w:val="7"/>
            <w:vAlign w:val="center"/>
          </w:tcPr>
          <w:p w14:paraId="6C55B74D" w14:textId="77777777" w:rsidR="00D217CD" w:rsidRPr="00D217CD" w:rsidRDefault="00D217CD" w:rsidP="00D2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7CD">
              <w:rPr>
                <w:rFonts w:ascii="Times New Roman" w:hAnsi="Times New Roman" w:cs="Times New Roman"/>
                <w:sz w:val="20"/>
                <w:szCs w:val="20"/>
              </w:rPr>
              <w:t>Информация об использовании ИАО в ходе образовательного процесса по ОПДО</w:t>
            </w:r>
          </w:p>
        </w:tc>
      </w:tr>
      <w:tr w:rsidR="00D217CD" w:rsidRPr="00D217CD" w14:paraId="5751410E" w14:textId="77777777" w:rsidTr="00C2190D">
        <w:tc>
          <w:tcPr>
            <w:tcW w:w="534" w:type="dxa"/>
            <w:vMerge/>
            <w:vAlign w:val="center"/>
          </w:tcPr>
          <w:p w14:paraId="72EADA41" w14:textId="77777777" w:rsidR="00D217CD" w:rsidRPr="00D217CD" w:rsidRDefault="00D217CD" w:rsidP="00D2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vAlign w:val="center"/>
          </w:tcPr>
          <w:p w14:paraId="36C3E268" w14:textId="77777777" w:rsidR="00D217CD" w:rsidRPr="00D217CD" w:rsidRDefault="00D217CD" w:rsidP="00D2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3D16DC0" w14:textId="77777777" w:rsidR="00D217CD" w:rsidRPr="00D217CD" w:rsidRDefault="00D217CD" w:rsidP="00D2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7CD">
              <w:rPr>
                <w:rFonts w:ascii="Times New Roman" w:hAnsi="Times New Roman" w:cs="Times New Roman"/>
                <w:sz w:val="20"/>
                <w:szCs w:val="20"/>
              </w:rPr>
              <w:t>Образовательное помещение</w:t>
            </w:r>
          </w:p>
        </w:tc>
        <w:tc>
          <w:tcPr>
            <w:tcW w:w="1559" w:type="dxa"/>
            <w:vAlign w:val="center"/>
          </w:tcPr>
          <w:p w14:paraId="646C1A8A" w14:textId="77777777" w:rsidR="00D217CD" w:rsidRPr="00D217CD" w:rsidRDefault="00D217CD" w:rsidP="00D2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7CD">
              <w:rPr>
                <w:rFonts w:ascii="Times New Roman" w:hAnsi="Times New Roman" w:cs="Times New Roman"/>
                <w:sz w:val="20"/>
                <w:szCs w:val="20"/>
              </w:rPr>
              <w:t>Кол-во и категория педагогов</w:t>
            </w:r>
          </w:p>
        </w:tc>
        <w:tc>
          <w:tcPr>
            <w:tcW w:w="1126" w:type="dxa"/>
            <w:vAlign w:val="center"/>
          </w:tcPr>
          <w:p w14:paraId="22431E64" w14:textId="77777777" w:rsidR="00D217CD" w:rsidRPr="00D217CD" w:rsidRDefault="00D217CD" w:rsidP="00D2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7CD">
              <w:rPr>
                <w:rFonts w:ascii="Times New Roman" w:hAnsi="Times New Roman" w:cs="Times New Roman"/>
                <w:sz w:val="20"/>
                <w:szCs w:val="20"/>
              </w:rPr>
              <w:t>Кол-во и возраст детей</w:t>
            </w:r>
          </w:p>
        </w:tc>
        <w:tc>
          <w:tcPr>
            <w:tcW w:w="1669" w:type="dxa"/>
            <w:vAlign w:val="center"/>
          </w:tcPr>
          <w:p w14:paraId="03F19848" w14:textId="77777777" w:rsidR="00D217CD" w:rsidRPr="00D217CD" w:rsidRDefault="00D217CD" w:rsidP="00D2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7CD">
              <w:rPr>
                <w:rFonts w:ascii="Times New Roman" w:hAnsi="Times New Roman" w:cs="Times New Roman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147" w:type="dxa"/>
            <w:vAlign w:val="center"/>
          </w:tcPr>
          <w:p w14:paraId="666BAD3D" w14:textId="77777777" w:rsidR="00D217CD" w:rsidRPr="00D217CD" w:rsidRDefault="00D217CD" w:rsidP="00D2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7CD">
              <w:rPr>
                <w:rFonts w:ascii="Times New Roman" w:hAnsi="Times New Roman" w:cs="Times New Roman"/>
                <w:sz w:val="20"/>
                <w:szCs w:val="20"/>
              </w:rPr>
              <w:t>Образовательные задачи</w:t>
            </w:r>
          </w:p>
        </w:tc>
        <w:tc>
          <w:tcPr>
            <w:tcW w:w="2072" w:type="dxa"/>
            <w:vAlign w:val="center"/>
          </w:tcPr>
          <w:p w14:paraId="4BE1E802" w14:textId="77777777" w:rsidR="00D217CD" w:rsidRPr="00D217CD" w:rsidRDefault="00D217CD" w:rsidP="00D2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деятельности (НОД, совместная деятельность с детьми, самостоятельная деятельность)</w:t>
            </w:r>
          </w:p>
        </w:tc>
        <w:tc>
          <w:tcPr>
            <w:tcW w:w="2397" w:type="dxa"/>
            <w:vAlign w:val="center"/>
          </w:tcPr>
          <w:p w14:paraId="348E6F51" w14:textId="77777777" w:rsidR="00D217CD" w:rsidRPr="00D217CD" w:rsidRDefault="00D217CD" w:rsidP="00D2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Кратность использования ИАО в неделю, с указанием продолжительности времени использования</w:t>
            </w:r>
          </w:p>
        </w:tc>
      </w:tr>
      <w:tr w:rsidR="005C14AD" w:rsidRPr="00D217CD" w14:paraId="27635B6C" w14:textId="77777777" w:rsidTr="00C2190D">
        <w:tc>
          <w:tcPr>
            <w:tcW w:w="534" w:type="dxa"/>
            <w:vAlign w:val="center"/>
          </w:tcPr>
          <w:p w14:paraId="0E372D64" w14:textId="77777777" w:rsidR="005C14AD" w:rsidRPr="00A8418E" w:rsidRDefault="005C14AD" w:rsidP="00D217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14:paraId="75D502F5" w14:textId="77777777" w:rsidR="005C14AD" w:rsidRDefault="005C14AD">
            <w:r w:rsidRPr="00E971D4">
              <w:rPr>
                <w:rFonts w:ascii="Times New Roman" w:hAnsi="Times New Roman" w:cs="Times New Roman"/>
                <w:sz w:val="20"/>
                <w:szCs w:val="20"/>
              </w:rPr>
              <w:t>Интерактивный стол</w:t>
            </w:r>
          </w:p>
        </w:tc>
        <w:tc>
          <w:tcPr>
            <w:tcW w:w="1728" w:type="dxa"/>
          </w:tcPr>
          <w:p w14:paraId="07DF6299" w14:textId="77777777" w:rsidR="005C14AD" w:rsidRPr="00A8418E" w:rsidRDefault="005C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№8 «Акварельки»</w:t>
            </w:r>
          </w:p>
        </w:tc>
        <w:tc>
          <w:tcPr>
            <w:tcW w:w="1559" w:type="dxa"/>
          </w:tcPr>
          <w:p w14:paraId="1FD64926" w14:textId="77777777" w:rsidR="005C14AD" w:rsidRPr="00A8418E" w:rsidRDefault="005C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4AD">
              <w:rPr>
                <w:rFonts w:ascii="Times New Roman" w:hAnsi="Times New Roman" w:cs="Times New Roman"/>
                <w:sz w:val="20"/>
                <w:szCs w:val="20"/>
              </w:rPr>
              <w:t>2 воспитателя</w:t>
            </w:r>
          </w:p>
        </w:tc>
        <w:tc>
          <w:tcPr>
            <w:tcW w:w="1126" w:type="dxa"/>
          </w:tcPr>
          <w:p w14:paraId="7AC0E7CE" w14:textId="77777777" w:rsidR="005C14AD" w:rsidRPr="00A8418E" w:rsidRDefault="00EE3929" w:rsidP="00EE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929">
              <w:rPr>
                <w:rFonts w:ascii="Times New Roman" w:hAnsi="Times New Roman" w:cs="Times New Roman"/>
                <w:sz w:val="20"/>
                <w:szCs w:val="20"/>
              </w:rPr>
              <w:t xml:space="preserve">35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старшего </w:t>
            </w:r>
            <w:r w:rsidRPr="00EE3929">
              <w:rPr>
                <w:rFonts w:ascii="Times New Roman" w:hAnsi="Times New Roman" w:cs="Times New Roman"/>
                <w:sz w:val="20"/>
                <w:szCs w:val="20"/>
              </w:rPr>
              <w:t>дошкольного возраста</w:t>
            </w:r>
          </w:p>
        </w:tc>
        <w:tc>
          <w:tcPr>
            <w:tcW w:w="1669" w:type="dxa"/>
          </w:tcPr>
          <w:p w14:paraId="5589C218" w14:textId="77777777" w:rsidR="005C14AD" w:rsidRPr="00A8418E" w:rsidRDefault="00AB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162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развитие; речевое развитие; социально-коммуникативное развитие; художественно-эстетическое развитие</w:t>
            </w:r>
          </w:p>
        </w:tc>
        <w:tc>
          <w:tcPr>
            <w:tcW w:w="2147" w:type="dxa"/>
          </w:tcPr>
          <w:p w14:paraId="20E80117" w14:textId="77777777" w:rsidR="001A0832" w:rsidRPr="001A0832" w:rsidRDefault="001A0832" w:rsidP="001A0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83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представление об окружающем мире; </w:t>
            </w:r>
          </w:p>
          <w:p w14:paraId="7F7E982F" w14:textId="77777777" w:rsidR="005C14AD" w:rsidRPr="00A8418E" w:rsidRDefault="001A0832" w:rsidP="001A0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832">
              <w:rPr>
                <w:rFonts w:ascii="Times New Roman" w:hAnsi="Times New Roman" w:cs="Times New Roman"/>
                <w:sz w:val="20"/>
                <w:szCs w:val="20"/>
              </w:rPr>
              <w:t>развивать познавательные процессы, коммуникативные умения и навыки, эмоциональную сферу; развивать умения и навыки групповой работы и самостоятельной деятельности.</w:t>
            </w:r>
          </w:p>
        </w:tc>
        <w:tc>
          <w:tcPr>
            <w:tcW w:w="2072" w:type="dxa"/>
          </w:tcPr>
          <w:p w14:paraId="36A13232" w14:textId="77777777" w:rsidR="005C14AD" w:rsidRDefault="005C14AD">
            <w:r w:rsidRPr="00FC0721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с детьми; самостоятельная деятельность детей</w:t>
            </w:r>
          </w:p>
        </w:tc>
        <w:tc>
          <w:tcPr>
            <w:tcW w:w="2397" w:type="dxa"/>
          </w:tcPr>
          <w:p w14:paraId="610F6A06" w14:textId="77777777" w:rsidR="005C14AD" w:rsidRPr="00A8418E" w:rsidRDefault="00860D6F" w:rsidP="00860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0D6F">
              <w:rPr>
                <w:rFonts w:ascii="Times New Roman" w:hAnsi="Times New Roman" w:cs="Times New Roman"/>
                <w:sz w:val="20"/>
                <w:szCs w:val="20"/>
              </w:rPr>
              <w:t xml:space="preserve"> раза в неделю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60D6F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5C14AD" w:rsidRPr="00D217CD" w14:paraId="72D0F270" w14:textId="77777777" w:rsidTr="00C2190D">
        <w:tc>
          <w:tcPr>
            <w:tcW w:w="534" w:type="dxa"/>
            <w:vAlign w:val="center"/>
          </w:tcPr>
          <w:p w14:paraId="29B6FFA6" w14:textId="77777777" w:rsidR="005C14AD" w:rsidRPr="00A8418E" w:rsidRDefault="005C14AD" w:rsidP="00D217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14:paraId="6C7A4CBB" w14:textId="77777777" w:rsidR="005C14AD" w:rsidRDefault="005C14AD">
            <w:r w:rsidRPr="00E971D4">
              <w:rPr>
                <w:rFonts w:ascii="Times New Roman" w:hAnsi="Times New Roman" w:cs="Times New Roman"/>
                <w:sz w:val="20"/>
                <w:szCs w:val="20"/>
              </w:rPr>
              <w:t>Интерактивный стол</w:t>
            </w:r>
          </w:p>
        </w:tc>
        <w:tc>
          <w:tcPr>
            <w:tcW w:w="1728" w:type="dxa"/>
          </w:tcPr>
          <w:p w14:paraId="2ADEA270" w14:textId="77777777" w:rsidR="005C14AD" w:rsidRPr="00A8418E" w:rsidRDefault="005C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№9 «Жемчужинки»</w:t>
            </w:r>
          </w:p>
        </w:tc>
        <w:tc>
          <w:tcPr>
            <w:tcW w:w="1559" w:type="dxa"/>
          </w:tcPr>
          <w:p w14:paraId="3A0A69F2" w14:textId="77777777" w:rsidR="005C14AD" w:rsidRPr="00A8418E" w:rsidRDefault="005C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4AD">
              <w:rPr>
                <w:rFonts w:ascii="Times New Roman" w:hAnsi="Times New Roman" w:cs="Times New Roman"/>
                <w:sz w:val="20"/>
                <w:szCs w:val="20"/>
              </w:rPr>
              <w:t>2 воспитателя</w:t>
            </w:r>
          </w:p>
        </w:tc>
        <w:tc>
          <w:tcPr>
            <w:tcW w:w="1126" w:type="dxa"/>
          </w:tcPr>
          <w:p w14:paraId="3C8F38CA" w14:textId="77777777" w:rsidR="005C14AD" w:rsidRPr="00A8418E" w:rsidRDefault="00EE3929" w:rsidP="00EE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929">
              <w:rPr>
                <w:rFonts w:ascii="Times New Roman" w:hAnsi="Times New Roman" w:cs="Times New Roman"/>
                <w:sz w:val="20"/>
                <w:szCs w:val="20"/>
              </w:rPr>
              <w:t xml:space="preserve">35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старшего </w:t>
            </w:r>
            <w:r w:rsidRPr="00EE3929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дошкольного возраста</w:t>
            </w:r>
          </w:p>
        </w:tc>
        <w:tc>
          <w:tcPr>
            <w:tcW w:w="1669" w:type="dxa"/>
          </w:tcPr>
          <w:p w14:paraId="5D8268FC" w14:textId="77777777" w:rsidR="005C14AD" w:rsidRPr="00A8418E" w:rsidRDefault="00AB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162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развитие; речевое развитие; социально-коммуникативное развитие; художественно-эстетическое развитие</w:t>
            </w:r>
          </w:p>
        </w:tc>
        <w:tc>
          <w:tcPr>
            <w:tcW w:w="2147" w:type="dxa"/>
          </w:tcPr>
          <w:p w14:paraId="6F026FF3" w14:textId="77777777" w:rsidR="001A0832" w:rsidRPr="001A0832" w:rsidRDefault="001A0832" w:rsidP="001A0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83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представление об окружающем мире; </w:t>
            </w:r>
          </w:p>
          <w:p w14:paraId="4B8DA667" w14:textId="77777777" w:rsidR="005C14AD" w:rsidRPr="00A8418E" w:rsidRDefault="001A0832" w:rsidP="001A0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832">
              <w:rPr>
                <w:rFonts w:ascii="Times New Roman" w:hAnsi="Times New Roman" w:cs="Times New Roman"/>
                <w:sz w:val="20"/>
                <w:szCs w:val="20"/>
              </w:rPr>
              <w:t>развивать познавательные процессы, коммуникативные умения и навыки, эмоциональную сферу; развивать умения и навыки групповой работы и самостоятельной деятельности.</w:t>
            </w:r>
          </w:p>
        </w:tc>
        <w:tc>
          <w:tcPr>
            <w:tcW w:w="2072" w:type="dxa"/>
          </w:tcPr>
          <w:p w14:paraId="14359144" w14:textId="77777777" w:rsidR="005C14AD" w:rsidRDefault="005C14AD">
            <w:r w:rsidRPr="00FC0721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с детьми; самостоятельная деятельность детей</w:t>
            </w:r>
          </w:p>
        </w:tc>
        <w:tc>
          <w:tcPr>
            <w:tcW w:w="2397" w:type="dxa"/>
          </w:tcPr>
          <w:p w14:paraId="66129AFE" w14:textId="77777777" w:rsidR="005C14AD" w:rsidRPr="00A8418E" w:rsidRDefault="00860D6F" w:rsidP="001C4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D6F">
              <w:rPr>
                <w:rFonts w:ascii="Times New Roman" w:hAnsi="Times New Roman" w:cs="Times New Roman"/>
                <w:sz w:val="20"/>
                <w:szCs w:val="20"/>
              </w:rPr>
              <w:t>2 раза в неделю по</w:t>
            </w:r>
            <w:r w:rsidR="001C4F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0D6F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</w:tr>
      <w:tr w:rsidR="005C14AD" w:rsidRPr="00D217CD" w14:paraId="3E54232A" w14:textId="77777777" w:rsidTr="00C2190D">
        <w:tc>
          <w:tcPr>
            <w:tcW w:w="534" w:type="dxa"/>
            <w:vAlign w:val="center"/>
          </w:tcPr>
          <w:p w14:paraId="54F1AFAB" w14:textId="77777777" w:rsidR="005C14AD" w:rsidRPr="00A8418E" w:rsidRDefault="005C14AD" w:rsidP="00D217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14:paraId="56ED0C0F" w14:textId="77777777" w:rsidR="005C14AD" w:rsidRDefault="005C14AD">
            <w:r w:rsidRPr="00E971D4">
              <w:rPr>
                <w:rFonts w:ascii="Times New Roman" w:hAnsi="Times New Roman" w:cs="Times New Roman"/>
                <w:sz w:val="20"/>
                <w:szCs w:val="20"/>
              </w:rPr>
              <w:t>Интерактивный стол</w:t>
            </w:r>
          </w:p>
        </w:tc>
        <w:tc>
          <w:tcPr>
            <w:tcW w:w="1728" w:type="dxa"/>
          </w:tcPr>
          <w:p w14:paraId="5EF48C97" w14:textId="77777777" w:rsidR="005C14AD" w:rsidRPr="00A8418E" w:rsidRDefault="005C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№12 «Умнички»</w:t>
            </w:r>
          </w:p>
        </w:tc>
        <w:tc>
          <w:tcPr>
            <w:tcW w:w="1559" w:type="dxa"/>
          </w:tcPr>
          <w:p w14:paraId="66C26155" w14:textId="77777777" w:rsidR="005C14AD" w:rsidRPr="00A8418E" w:rsidRDefault="005C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4AD">
              <w:rPr>
                <w:rFonts w:ascii="Times New Roman" w:hAnsi="Times New Roman" w:cs="Times New Roman"/>
                <w:sz w:val="20"/>
                <w:szCs w:val="20"/>
              </w:rPr>
              <w:t>2 воспитателя</w:t>
            </w:r>
          </w:p>
        </w:tc>
        <w:tc>
          <w:tcPr>
            <w:tcW w:w="1126" w:type="dxa"/>
          </w:tcPr>
          <w:p w14:paraId="4A1CE9F9" w14:textId="77777777" w:rsidR="005C14AD" w:rsidRPr="00A8418E" w:rsidRDefault="00EE3929" w:rsidP="00EE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929">
              <w:rPr>
                <w:rFonts w:ascii="Times New Roman" w:hAnsi="Times New Roman" w:cs="Times New Roman"/>
                <w:sz w:val="20"/>
                <w:szCs w:val="20"/>
              </w:rPr>
              <w:t xml:space="preserve">35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старшего </w:t>
            </w:r>
            <w:r w:rsidRPr="00EE3929">
              <w:rPr>
                <w:rFonts w:ascii="Times New Roman" w:hAnsi="Times New Roman" w:cs="Times New Roman"/>
                <w:sz w:val="20"/>
                <w:szCs w:val="20"/>
              </w:rPr>
              <w:t>дошкольного возраста</w:t>
            </w:r>
          </w:p>
        </w:tc>
        <w:tc>
          <w:tcPr>
            <w:tcW w:w="1669" w:type="dxa"/>
          </w:tcPr>
          <w:p w14:paraId="5248C51B" w14:textId="77777777" w:rsidR="005C14AD" w:rsidRPr="00A8418E" w:rsidRDefault="00AB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162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развитие; речевое развитие; социально-коммуникативное развитие; художественно-эстетическое развитие</w:t>
            </w:r>
          </w:p>
        </w:tc>
        <w:tc>
          <w:tcPr>
            <w:tcW w:w="2147" w:type="dxa"/>
          </w:tcPr>
          <w:p w14:paraId="4CBE79DE" w14:textId="77777777" w:rsidR="001A0832" w:rsidRPr="001A0832" w:rsidRDefault="001A0832" w:rsidP="001A0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83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представление об окружающем мире; </w:t>
            </w:r>
          </w:p>
          <w:p w14:paraId="42562A6A" w14:textId="77777777" w:rsidR="005C14AD" w:rsidRPr="00A8418E" w:rsidRDefault="001A0832" w:rsidP="001A0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832">
              <w:rPr>
                <w:rFonts w:ascii="Times New Roman" w:hAnsi="Times New Roman" w:cs="Times New Roman"/>
                <w:sz w:val="20"/>
                <w:szCs w:val="20"/>
              </w:rPr>
              <w:t>развивать познавательные процессы, коммуникативные умения и навыки, эмоциональную сферу; развивать умения и навыки групповой работы и самостоятельной деятельности.</w:t>
            </w:r>
          </w:p>
        </w:tc>
        <w:tc>
          <w:tcPr>
            <w:tcW w:w="2072" w:type="dxa"/>
          </w:tcPr>
          <w:p w14:paraId="7EA60C81" w14:textId="77777777" w:rsidR="005C14AD" w:rsidRDefault="005C14AD">
            <w:r w:rsidRPr="00FC0721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с детьми; самостоятельная деятельность детей</w:t>
            </w:r>
          </w:p>
        </w:tc>
        <w:tc>
          <w:tcPr>
            <w:tcW w:w="2397" w:type="dxa"/>
          </w:tcPr>
          <w:p w14:paraId="433AB590" w14:textId="77777777" w:rsidR="005C14AD" w:rsidRPr="00A8418E" w:rsidRDefault="00860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D6F">
              <w:rPr>
                <w:rFonts w:ascii="Times New Roman" w:hAnsi="Times New Roman" w:cs="Times New Roman"/>
                <w:sz w:val="20"/>
                <w:szCs w:val="20"/>
              </w:rPr>
              <w:t>2 раза в неделю по 15 минут</w:t>
            </w:r>
          </w:p>
        </w:tc>
      </w:tr>
      <w:tr w:rsidR="005C14AD" w:rsidRPr="00D217CD" w14:paraId="5C3B7A0D" w14:textId="77777777" w:rsidTr="00C2190D">
        <w:tc>
          <w:tcPr>
            <w:tcW w:w="534" w:type="dxa"/>
            <w:vAlign w:val="center"/>
          </w:tcPr>
          <w:p w14:paraId="70609139" w14:textId="77777777" w:rsidR="005C14AD" w:rsidRPr="00A8418E" w:rsidRDefault="005C14AD" w:rsidP="00D217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14:paraId="43B03DAE" w14:textId="77777777" w:rsidR="005C14AD" w:rsidRDefault="005C14AD">
            <w:r w:rsidRPr="00E971D4">
              <w:rPr>
                <w:rFonts w:ascii="Times New Roman" w:hAnsi="Times New Roman" w:cs="Times New Roman"/>
                <w:sz w:val="20"/>
                <w:szCs w:val="20"/>
              </w:rPr>
              <w:t>Интерактивный стол</w:t>
            </w:r>
          </w:p>
        </w:tc>
        <w:tc>
          <w:tcPr>
            <w:tcW w:w="1728" w:type="dxa"/>
          </w:tcPr>
          <w:p w14:paraId="5B3B0D5B" w14:textId="77777777" w:rsidR="005C14AD" w:rsidRPr="00A8418E" w:rsidRDefault="005C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№14 «Любознайки»</w:t>
            </w:r>
          </w:p>
        </w:tc>
        <w:tc>
          <w:tcPr>
            <w:tcW w:w="1559" w:type="dxa"/>
          </w:tcPr>
          <w:p w14:paraId="037C5166" w14:textId="77777777" w:rsidR="005C14AD" w:rsidRPr="00A8418E" w:rsidRDefault="005C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4AD">
              <w:rPr>
                <w:rFonts w:ascii="Times New Roman" w:hAnsi="Times New Roman" w:cs="Times New Roman"/>
                <w:sz w:val="20"/>
                <w:szCs w:val="20"/>
              </w:rPr>
              <w:t>2 воспитателя</w:t>
            </w:r>
          </w:p>
        </w:tc>
        <w:tc>
          <w:tcPr>
            <w:tcW w:w="1126" w:type="dxa"/>
          </w:tcPr>
          <w:p w14:paraId="534B7AC3" w14:textId="749BBF56" w:rsidR="005C14AD" w:rsidRPr="00A8418E" w:rsidRDefault="00EE3929" w:rsidP="00EE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929">
              <w:rPr>
                <w:rFonts w:ascii="Times New Roman" w:hAnsi="Times New Roman" w:cs="Times New Roman"/>
                <w:sz w:val="20"/>
                <w:szCs w:val="20"/>
              </w:rPr>
              <w:t xml:space="preserve">35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C2911">
              <w:rPr>
                <w:rFonts w:ascii="Times New Roman" w:hAnsi="Times New Roman" w:cs="Times New Roman"/>
                <w:sz w:val="20"/>
                <w:szCs w:val="20"/>
              </w:rPr>
              <w:t>реднего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929">
              <w:rPr>
                <w:rFonts w:ascii="Times New Roman" w:hAnsi="Times New Roman" w:cs="Times New Roman"/>
                <w:sz w:val="20"/>
                <w:szCs w:val="20"/>
              </w:rPr>
              <w:t>дошкольного возраста</w:t>
            </w:r>
          </w:p>
        </w:tc>
        <w:tc>
          <w:tcPr>
            <w:tcW w:w="1669" w:type="dxa"/>
          </w:tcPr>
          <w:p w14:paraId="11B17A56" w14:textId="77777777" w:rsidR="005C14AD" w:rsidRPr="00A8418E" w:rsidRDefault="00AB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162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развитие; речевое развитие; социально-коммуникативное развитие; художественно-эстетическое развитие</w:t>
            </w:r>
          </w:p>
        </w:tc>
        <w:tc>
          <w:tcPr>
            <w:tcW w:w="2147" w:type="dxa"/>
          </w:tcPr>
          <w:p w14:paraId="60AEF382" w14:textId="77777777" w:rsidR="001A0832" w:rsidRPr="001A0832" w:rsidRDefault="001A0832" w:rsidP="001A0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83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представление об окружающем мире; </w:t>
            </w:r>
          </w:p>
          <w:p w14:paraId="32C099E5" w14:textId="77777777" w:rsidR="005C14AD" w:rsidRPr="00A8418E" w:rsidRDefault="001A0832" w:rsidP="00890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832">
              <w:rPr>
                <w:rFonts w:ascii="Times New Roman" w:hAnsi="Times New Roman" w:cs="Times New Roman"/>
                <w:sz w:val="20"/>
                <w:szCs w:val="20"/>
              </w:rPr>
              <w:t>развивать познавательные процессы, коммуникативные умения и навыки, эмоциональную сферу; развивать умения и навыки групповой работы и самостоятельной деятельности.</w:t>
            </w:r>
          </w:p>
        </w:tc>
        <w:tc>
          <w:tcPr>
            <w:tcW w:w="2072" w:type="dxa"/>
          </w:tcPr>
          <w:p w14:paraId="21DCAD9A" w14:textId="77777777" w:rsidR="005C14AD" w:rsidRDefault="005C14AD">
            <w:r w:rsidRPr="00FC0721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с детьми; самостоятельная деятельность детей</w:t>
            </w:r>
          </w:p>
        </w:tc>
        <w:tc>
          <w:tcPr>
            <w:tcW w:w="2397" w:type="dxa"/>
          </w:tcPr>
          <w:p w14:paraId="29FCA465" w14:textId="77777777" w:rsidR="005C14AD" w:rsidRPr="00A8418E" w:rsidRDefault="00860D6F" w:rsidP="00860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D6F">
              <w:rPr>
                <w:rFonts w:ascii="Times New Roman" w:hAnsi="Times New Roman" w:cs="Times New Roman"/>
                <w:sz w:val="20"/>
                <w:szCs w:val="20"/>
              </w:rPr>
              <w:t xml:space="preserve">2 раза в неделю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0D6F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5C14AD" w:rsidRPr="00D217CD" w14:paraId="19FDA9BA" w14:textId="77777777" w:rsidTr="00BD3317">
        <w:tc>
          <w:tcPr>
            <w:tcW w:w="534" w:type="dxa"/>
            <w:vAlign w:val="center"/>
          </w:tcPr>
          <w:p w14:paraId="70C629E0" w14:textId="77777777" w:rsidR="005C14AD" w:rsidRPr="00A8418E" w:rsidRDefault="005C14AD" w:rsidP="00D217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14:paraId="7D415874" w14:textId="77777777" w:rsidR="005C14AD" w:rsidRDefault="005C14AD">
            <w:r w:rsidRPr="00E971D4">
              <w:rPr>
                <w:rFonts w:ascii="Times New Roman" w:hAnsi="Times New Roman" w:cs="Times New Roman"/>
                <w:sz w:val="20"/>
                <w:szCs w:val="20"/>
              </w:rPr>
              <w:t>Интерактивный стол</w:t>
            </w:r>
          </w:p>
        </w:tc>
        <w:tc>
          <w:tcPr>
            <w:tcW w:w="1728" w:type="dxa"/>
          </w:tcPr>
          <w:p w14:paraId="4EEB5180" w14:textId="77777777" w:rsidR="005C14AD" w:rsidRPr="00A8418E" w:rsidRDefault="005C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Холл 2 этажа</w:t>
            </w:r>
          </w:p>
        </w:tc>
        <w:tc>
          <w:tcPr>
            <w:tcW w:w="1559" w:type="dxa"/>
          </w:tcPr>
          <w:p w14:paraId="34A282FA" w14:textId="77777777" w:rsidR="005C14AD" w:rsidRPr="00A8418E" w:rsidRDefault="005C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учителя-логопеда</w:t>
            </w:r>
          </w:p>
        </w:tc>
        <w:tc>
          <w:tcPr>
            <w:tcW w:w="1126" w:type="dxa"/>
          </w:tcPr>
          <w:p w14:paraId="598784BD" w14:textId="77777777" w:rsidR="005C14AD" w:rsidRPr="00A8418E" w:rsidRDefault="00AB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ребенка с 3 до 7 лет</w:t>
            </w:r>
          </w:p>
        </w:tc>
        <w:tc>
          <w:tcPr>
            <w:tcW w:w="1669" w:type="dxa"/>
          </w:tcPr>
          <w:p w14:paraId="3EFC3149" w14:textId="77777777" w:rsidR="005C14AD" w:rsidRPr="00A8418E" w:rsidRDefault="00AB6162" w:rsidP="00AB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162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развитие; речевое развитие; соци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ально-коммуникативное развитие</w:t>
            </w:r>
          </w:p>
        </w:tc>
        <w:tc>
          <w:tcPr>
            <w:tcW w:w="2147" w:type="dxa"/>
          </w:tcPr>
          <w:p w14:paraId="6BFB8333" w14:textId="77777777" w:rsidR="005C14AD" w:rsidRPr="00A8418E" w:rsidRDefault="00BD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и автоматизация звуков родного языка; развитие грамматического строя, лексики; расширение словаря</w:t>
            </w:r>
          </w:p>
        </w:tc>
        <w:tc>
          <w:tcPr>
            <w:tcW w:w="2072" w:type="dxa"/>
            <w:shd w:val="clear" w:color="auto" w:fill="auto"/>
          </w:tcPr>
          <w:p w14:paraId="2AE538E2" w14:textId="77777777" w:rsidR="005C14AD" w:rsidRPr="00BD3317" w:rsidRDefault="00BD3317">
            <w:pPr>
              <w:rPr>
                <w:rFonts w:ascii="Times New Roman" w:hAnsi="Times New Roman" w:cs="Times New Roman"/>
              </w:rPr>
            </w:pPr>
            <w:r w:rsidRPr="00BD3317">
              <w:rPr>
                <w:rFonts w:ascii="Times New Roman" w:hAnsi="Times New Roman" w:cs="Times New Roman"/>
                <w:sz w:val="20"/>
              </w:rPr>
              <w:t xml:space="preserve">Индивидуальная и групповая </w:t>
            </w:r>
            <w:r>
              <w:rPr>
                <w:rFonts w:ascii="Times New Roman" w:hAnsi="Times New Roman" w:cs="Times New Roman"/>
                <w:sz w:val="20"/>
              </w:rPr>
              <w:t xml:space="preserve">коррекционно-развивающая </w:t>
            </w:r>
            <w:r w:rsidRPr="00BD3317">
              <w:rPr>
                <w:rFonts w:ascii="Times New Roman" w:hAnsi="Times New Roman" w:cs="Times New Roman"/>
                <w:sz w:val="20"/>
              </w:rPr>
              <w:t>работа</w:t>
            </w:r>
          </w:p>
        </w:tc>
        <w:tc>
          <w:tcPr>
            <w:tcW w:w="2397" w:type="dxa"/>
          </w:tcPr>
          <w:p w14:paraId="36C40B98" w14:textId="77777777" w:rsidR="005C14AD" w:rsidRPr="00A8418E" w:rsidRDefault="00860D6F" w:rsidP="00AA4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0D6F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неделю от </w:t>
            </w:r>
            <w:r w:rsidR="00AA4578">
              <w:rPr>
                <w:rFonts w:ascii="Times New Roman" w:hAnsi="Times New Roman" w:cs="Times New Roman"/>
                <w:sz w:val="20"/>
                <w:szCs w:val="20"/>
              </w:rPr>
              <w:t>5 до 10 минут с каждой подгруппой</w:t>
            </w:r>
          </w:p>
        </w:tc>
      </w:tr>
      <w:tr w:rsidR="00DC7A1F" w:rsidRPr="00D217CD" w14:paraId="47601348" w14:textId="77777777" w:rsidTr="00C2190D">
        <w:tc>
          <w:tcPr>
            <w:tcW w:w="534" w:type="dxa"/>
            <w:vAlign w:val="center"/>
          </w:tcPr>
          <w:p w14:paraId="33650070" w14:textId="77777777" w:rsidR="00DC7A1F" w:rsidRPr="00A8418E" w:rsidRDefault="00DC7A1F" w:rsidP="00D217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14:paraId="44CEA78C" w14:textId="77777777" w:rsidR="00DC7A1F" w:rsidRPr="00A8418E" w:rsidRDefault="00DC7A1F" w:rsidP="00D52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18E">
              <w:rPr>
                <w:rFonts w:ascii="Times New Roman" w:hAnsi="Times New Roman" w:cs="Times New Roman"/>
                <w:sz w:val="20"/>
                <w:szCs w:val="20"/>
              </w:rPr>
              <w:t>Интерактивный комплекс (проектор, доска)</w:t>
            </w:r>
          </w:p>
        </w:tc>
        <w:tc>
          <w:tcPr>
            <w:tcW w:w="1728" w:type="dxa"/>
          </w:tcPr>
          <w:p w14:paraId="46FE7E0D" w14:textId="77777777" w:rsidR="00DC7A1F" w:rsidRPr="00A8418E" w:rsidRDefault="005C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№5 «Фантазеры»</w:t>
            </w:r>
          </w:p>
        </w:tc>
        <w:tc>
          <w:tcPr>
            <w:tcW w:w="1559" w:type="dxa"/>
          </w:tcPr>
          <w:p w14:paraId="2C368A8C" w14:textId="77777777" w:rsidR="00DC7A1F" w:rsidRPr="00A8418E" w:rsidRDefault="007A1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97">
              <w:rPr>
                <w:rFonts w:ascii="Times New Roman" w:hAnsi="Times New Roman" w:cs="Times New Roman"/>
                <w:sz w:val="20"/>
                <w:szCs w:val="20"/>
              </w:rPr>
              <w:t>2 воспитателя</w:t>
            </w:r>
          </w:p>
        </w:tc>
        <w:tc>
          <w:tcPr>
            <w:tcW w:w="1126" w:type="dxa"/>
          </w:tcPr>
          <w:p w14:paraId="436DDDD3" w14:textId="7C79DAEF" w:rsidR="00DC7A1F" w:rsidRPr="00A8418E" w:rsidRDefault="00EE3929" w:rsidP="00EE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929">
              <w:rPr>
                <w:rFonts w:ascii="Times New Roman" w:hAnsi="Times New Roman" w:cs="Times New Roman"/>
                <w:sz w:val="20"/>
                <w:szCs w:val="20"/>
              </w:rPr>
              <w:t xml:space="preserve">35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C2911">
              <w:rPr>
                <w:rFonts w:ascii="Times New Roman" w:hAnsi="Times New Roman" w:cs="Times New Roman"/>
                <w:sz w:val="20"/>
                <w:szCs w:val="20"/>
              </w:rPr>
              <w:t>реднего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929">
              <w:rPr>
                <w:rFonts w:ascii="Times New Roman" w:hAnsi="Times New Roman" w:cs="Times New Roman"/>
                <w:sz w:val="20"/>
                <w:szCs w:val="20"/>
              </w:rPr>
              <w:t>дошкольного возраста</w:t>
            </w:r>
          </w:p>
        </w:tc>
        <w:tc>
          <w:tcPr>
            <w:tcW w:w="1669" w:type="dxa"/>
          </w:tcPr>
          <w:p w14:paraId="68E3ADA2" w14:textId="77777777" w:rsidR="00AB6162" w:rsidRPr="00A8418E" w:rsidRDefault="00AB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162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развитие; речевое развитие; социально-</w:t>
            </w:r>
            <w:r w:rsidRPr="00AB61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коммуникативное развитие; художественно-эстетическое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физическое развитие</w:t>
            </w:r>
          </w:p>
        </w:tc>
        <w:tc>
          <w:tcPr>
            <w:tcW w:w="2147" w:type="dxa"/>
          </w:tcPr>
          <w:p w14:paraId="018912B9" w14:textId="77777777" w:rsidR="00DC7A1F" w:rsidRPr="00A8418E" w:rsidRDefault="001A0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представление об окружающем мире;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832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психические и </w:t>
            </w:r>
            <w:r w:rsidRPr="001A0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познавательные процессы, </w:t>
            </w:r>
            <w:r w:rsidR="00047C58">
              <w:rPr>
                <w:rFonts w:ascii="Times New Roman" w:hAnsi="Times New Roman" w:cs="Times New Roman"/>
                <w:sz w:val="20"/>
                <w:szCs w:val="20"/>
              </w:rPr>
              <w:t>коммуникативные умения и навыки; развивать творческие способности, физические навыки.</w:t>
            </w:r>
          </w:p>
        </w:tc>
        <w:tc>
          <w:tcPr>
            <w:tcW w:w="2072" w:type="dxa"/>
          </w:tcPr>
          <w:p w14:paraId="029FE1C8" w14:textId="6D86F36E" w:rsidR="00DC7A1F" w:rsidRPr="00A8418E" w:rsidRDefault="009C2911" w:rsidP="00C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Занятие</w:t>
            </w:r>
            <w:r w:rsidR="00C2190D">
              <w:rPr>
                <w:rFonts w:ascii="Times New Roman" w:hAnsi="Times New Roman" w:cs="Times New Roman"/>
                <w:sz w:val="20"/>
                <w:szCs w:val="20"/>
              </w:rPr>
              <w:t>; совместная деятельность с детьми</w:t>
            </w:r>
          </w:p>
        </w:tc>
        <w:tc>
          <w:tcPr>
            <w:tcW w:w="2397" w:type="dxa"/>
          </w:tcPr>
          <w:p w14:paraId="4AA56D54" w14:textId="2E8192E7" w:rsidR="00DC7A1F" w:rsidRPr="00A8418E" w:rsidRDefault="009C2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0D6F">
              <w:rPr>
                <w:rFonts w:ascii="Times New Roman" w:hAnsi="Times New Roman" w:cs="Times New Roman"/>
                <w:sz w:val="20"/>
                <w:szCs w:val="20"/>
              </w:rPr>
              <w:t xml:space="preserve"> раза в неделю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60D6F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C2190D" w:rsidRPr="00D217CD" w14:paraId="05A813F8" w14:textId="77777777" w:rsidTr="00C2190D">
        <w:tc>
          <w:tcPr>
            <w:tcW w:w="534" w:type="dxa"/>
            <w:vAlign w:val="center"/>
          </w:tcPr>
          <w:p w14:paraId="4BD081A1" w14:textId="77777777" w:rsidR="00C2190D" w:rsidRPr="00A8418E" w:rsidRDefault="00C2190D" w:rsidP="00D217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14:paraId="1909DA7A" w14:textId="77777777" w:rsidR="00C2190D" w:rsidRDefault="00C2190D">
            <w:r w:rsidRPr="002D480F">
              <w:rPr>
                <w:rFonts w:ascii="Times New Roman" w:hAnsi="Times New Roman" w:cs="Times New Roman"/>
                <w:sz w:val="20"/>
                <w:szCs w:val="20"/>
              </w:rPr>
              <w:t>Интерактивный комплекс (проектор, доска)</w:t>
            </w:r>
          </w:p>
        </w:tc>
        <w:tc>
          <w:tcPr>
            <w:tcW w:w="1728" w:type="dxa"/>
          </w:tcPr>
          <w:p w14:paraId="2A0F3DC2" w14:textId="77777777" w:rsidR="00C2190D" w:rsidRPr="00A8418E" w:rsidRDefault="00C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4AD">
              <w:rPr>
                <w:rFonts w:ascii="Times New Roman" w:hAnsi="Times New Roman" w:cs="Times New Roman"/>
                <w:sz w:val="20"/>
                <w:szCs w:val="20"/>
              </w:rPr>
              <w:t>Группа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«Звездочки»</w:t>
            </w:r>
          </w:p>
        </w:tc>
        <w:tc>
          <w:tcPr>
            <w:tcW w:w="1559" w:type="dxa"/>
          </w:tcPr>
          <w:p w14:paraId="25C1013D" w14:textId="77777777" w:rsidR="00C2190D" w:rsidRPr="00A8418E" w:rsidRDefault="00C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97">
              <w:rPr>
                <w:rFonts w:ascii="Times New Roman" w:hAnsi="Times New Roman" w:cs="Times New Roman"/>
                <w:sz w:val="20"/>
                <w:szCs w:val="20"/>
              </w:rPr>
              <w:t>2 воспитателя</w:t>
            </w:r>
          </w:p>
        </w:tc>
        <w:tc>
          <w:tcPr>
            <w:tcW w:w="1126" w:type="dxa"/>
          </w:tcPr>
          <w:p w14:paraId="785938C1" w14:textId="547E515A" w:rsidR="00C2190D" w:rsidRPr="00A8418E" w:rsidRDefault="00EE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929">
              <w:rPr>
                <w:rFonts w:ascii="Times New Roman" w:hAnsi="Times New Roman" w:cs="Times New Roman"/>
                <w:sz w:val="20"/>
                <w:szCs w:val="20"/>
              </w:rPr>
              <w:t>35 детей с</w:t>
            </w:r>
            <w:r w:rsidR="009C2911">
              <w:rPr>
                <w:rFonts w:ascii="Times New Roman" w:hAnsi="Times New Roman" w:cs="Times New Roman"/>
                <w:sz w:val="20"/>
                <w:szCs w:val="20"/>
              </w:rPr>
              <w:t>реднего</w:t>
            </w:r>
            <w:r w:rsidRPr="00EE3929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дошкольного возраста</w:t>
            </w:r>
          </w:p>
        </w:tc>
        <w:tc>
          <w:tcPr>
            <w:tcW w:w="1669" w:type="dxa"/>
          </w:tcPr>
          <w:p w14:paraId="11E33BC7" w14:textId="77777777" w:rsidR="00C2190D" w:rsidRPr="00A8418E" w:rsidRDefault="00AB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162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развитие; речевое развитие; социально-коммуникативное развитие; художественно-эстетическое развитие; физическое развитие</w:t>
            </w:r>
          </w:p>
        </w:tc>
        <w:tc>
          <w:tcPr>
            <w:tcW w:w="2147" w:type="dxa"/>
          </w:tcPr>
          <w:p w14:paraId="5578F7EA" w14:textId="77777777" w:rsidR="00C2190D" w:rsidRPr="00A8418E" w:rsidRDefault="0004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58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об окружающем мире; развивать психические и познавательные процессы, коммуникативные умения и навыки; развивать творческие способности, физические навыки.</w:t>
            </w:r>
          </w:p>
        </w:tc>
        <w:tc>
          <w:tcPr>
            <w:tcW w:w="2072" w:type="dxa"/>
          </w:tcPr>
          <w:p w14:paraId="1CCBB5CF" w14:textId="2AF53665" w:rsidR="00C2190D" w:rsidRDefault="009C2911">
            <w:r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  <w:r w:rsidR="00C2190D" w:rsidRPr="00EB6CCD">
              <w:rPr>
                <w:rFonts w:ascii="Times New Roman" w:hAnsi="Times New Roman" w:cs="Times New Roman"/>
                <w:sz w:val="20"/>
                <w:szCs w:val="20"/>
              </w:rPr>
              <w:t>; совместная деятельность с детьми</w:t>
            </w:r>
          </w:p>
        </w:tc>
        <w:tc>
          <w:tcPr>
            <w:tcW w:w="2397" w:type="dxa"/>
          </w:tcPr>
          <w:p w14:paraId="4E0A8BF5" w14:textId="4DFB1FD6" w:rsidR="00C2190D" w:rsidRPr="00A8418E" w:rsidRDefault="009C2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0D6F" w:rsidRPr="00860D6F">
              <w:rPr>
                <w:rFonts w:ascii="Times New Roman" w:hAnsi="Times New Roman" w:cs="Times New Roman"/>
                <w:sz w:val="20"/>
                <w:szCs w:val="20"/>
              </w:rPr>
              <w:t xml:space="preserve"> раза в неделю по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60D6F" w:rsidRPr="00860D6F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C2190D" w:rsidRPr="00D217CD" w14:paraId="7884C922" w14:textId="77777777" w:rsidTr="00C2190D">
        <w:tc>
          <w:tcPr>
            <w:tcW w:w="534" w:type="dxa"/>
            <w:vAlign w:val="center"/>
          </w:tcPr>
          <w:p w14:paraId="1C12BC08" w14:textId="77777777" w:rsidR="00C2190D" w:rsidRPr="00A8418E" w:rsidRDefault="00C2190D" w:rsidP="00D217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14:paraId="15C43575" w14:textId="77777777" w:rsidR="00C2190D" w:rsidRDefault="00C2190D">
            <w:r w:rsidRPr="002D480F">
              <w:rPr>
                <w:rFonts w:ascii="Times New Roman" w:hAnsi="Times New Roman" w:cs="Times New Roman"/>
                <w:sz w:val="20"/>
                <w:szCs w:val="20"/>
              </w:rPr>
              <w:t>Интерактивный комплекс (проектор, доска)</w:t>
            </w:r>
          </w:p>
        </w:tc>
        <w:tc>
          <w:tcPr>
            <w:tcW w:w="1728" w:type="dxa"/>
          </w:tcPr>
          <w:p w14:paraId="234385F9" w14:textId="77777777" w:rsidR="00C2190D" w:rsidRPr="00A8418E" w:rsidRDefault="00C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4AD">
              <w:rPr>
                <w:rFonts w:ascii="Times New Roman" w:hAnsi="Times New Roman" w:cs="Times New Roman"/>
                <w:sz w:val="20"/>
                <w:szCs w:val="20"/>
              </w:rPr>
              <w:t>Группа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«Непоседы»</w:t>
            </w:r>
          </w:p>
        </w:tc>
        <w:tc>
          <w:tcPr>
            <w:tcW w:w="1559" w:type="dxa"/>
          </w:tcPr>
          <w:p w14:paraId="70776B55" w14:textId="77777777" w:rsidR="00C2190D" w:rsidRPr="00A8418E" w:rsidRDefault="00C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97">
              <w:rPr>
                <w:rFonts w:ascii="Times New Roman" w:hAnsi="Times New Roman" w:cs="Times New Roman"/>
                <w:sz w:val="20"/>
                <w:szCs w:val="20"/>
              </w:rPr>
              <w:t>2 воспитателя</w:t>
            </w:r>
          </w:p>
        </w:tc>
        <w:tc>
          <w:tcPr>
            <w:tcW w:w="1126" w:type="dxa"/>
          </w:tcPr>
          <w:p w14:paraId="305D9FD4" w14:textId="77777777" w:rsidR="00C2190D" w:rsidRPr="00A8418E" w:rsidRDefault="00EE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929">
              <w:rPr>
                <w:rFonts w:ascii="Times New Roman" w:hAnsi="Times New Roman" w:cs="Times New Roman"/>
                <w:sz w:val="20"/>
                <w:szCs w:val="20"/>
              </w:rPr>
              <w:t>35 детей старшего дошкольного возраста</w:t>
            </w:r>
          </w:p>
        </w:tc>
        <w:tc>
          <w:tcPr>
            <w:tcW w:w="1669" w:type="dxa"/>
          </w:tcPr>
          <w:p w14:paraId="12C95CEA" w14:textId="77777777" w:rsidR="00C2190D" w:rsidRPr="00A8418E" w:rsidRDefault="00AB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162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развитие; речевое развитие; социально-коммуникативное развитие; художественно-эстетическое развитие; физическое развитие</w:t>
            </w:r>
          </w:p>
        </w:tc>
        <w:tc>
          <w:tcPr>
            <w:tcW w:w="2147" w:type="dxa"/>
          </w:tcPr>
          <w:p w14:paraId="51FE28C4" w14:textId="77777777" w:rsidR="00C2190D" w:rsidRPr="00A8418E" w:rsidRDefault="0004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58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об окружающем мире; развивать психические и познавательные процессы, коммуникативные умения и навыки; развивать творческие способности, физические навыки.</w:t>
            </w:r>
          </w:p>
        </w:tc>
        <w:tc>
          <w:tcPr>
            <w:tcW w:w="2072" w:type="dxa"/>
          </w:tcPr>
          <w:p w14:paraId="1E6EC40B" w14:textId="0B615A6E" w:rsidR="00C2190D" w:rsidRDefault="009C2911">
            <w:r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  <w:r w:rsidR="00C2190D" w:rsidRPr="00EB6CCD">
              <w:rPr>
                <w:rFonts w:ascii="Times New Roman" w:hAnsi="Times New Roman" w:cs="Times New Roman"/>
                <w:sz w:val="20"/>
                <w:szCs w:val="20"/>
              </w:rPr>
              <w:t>; совместная деятельность с детьми</w:t>
            </w:r>
          </w:p>
        </w:tc>
        <w:tc>
          <w:tcPr>
            <w:tcW w:w="2397" w:type="dxa"/>
          </w:tcPr>
          <w:p w14:paraId="1A638F7F" w14:textId="0653E1A3" w:rsidR="00C2190D" w:rsidRPr="00A8418E" w:rsidRDefault="00860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D6F">
              <w:rPr>
                <w:rFonts w:ascii="Times New Roman" w:hAnsi="Times New Roman" w:cs="Times New Roman"/>
                <w:sz w:val="20"/>
                <w:szCs w:val="20"/>
              </w:rPr>
              <w:t>3 раза в неделю по 1</w:t>
            </w:r>
            <w:r w:rsidR="009C29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60D6F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C2190D" w:rsidRPr="00D217CD" w14:paraId="5A09E446" w14:textId="77777777" w:rsidTr="00C2190D">
        <w:tc>
          <w:tcPr>
            <w:tcW w:w="534" w:type="dxa"/>
            <w:vAlign w:val="center"/>
          </w:tcPr>
          <w:p w14:paraId="192520EE" w14:textId="77777777" w:rsidR="00C2190D" w:rsidRPr="00A8418E" w:rsidRDefault="00C2190D" w:rsidP="00D217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14:paraId="406CFC70" w14:textId="77777777" w:rsidR="00C2190D" w:rsidRDefault="00C2190D">
            <w:r w:rsidRPr="002D480F">
              <w:rPr>
                <w:rFonts w:ascii="Times New Roman" w:hAnsi="Times New Roman" w:cs="Times New Roman"/>
                <w:sz w:val="20"/>
                <w:szCs w:val="20"/>
              </w:rPr>
              <w:t>Интерактивный комплекс (проектор, доска)</w:t>
            </w:r>
          </w:p>
        </w:tc>
        <w:tc>
          <w:tcPr>
            <w:tcW w:w="1728" w:type="dxa"/>
          </w:tcPr>
          <w:p w14:paraId="301D3472" w14:textId="77777777" w:rsidR="00C2190D" w:rsidRPr="00A8418E" w:rsidRDefault="00C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4AD">
              <w:rPr>
                <w:rFonts w:ascii="Times New Roman" w:hAnsi="Times New Roman" w:cs="Times New Roman"/>
                <w:sz w:val="20"/>
                <w:szCs w:val="20"/>
              </w:rPr>
              <w:t>Группа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«Акварельки»</w:t>
            </w:r>
          </w:p>
        </w:tc>
        <w:tc>
          <w:tcPr>
            <w:tcW w:w="1559" w:type="dxa"/>
          </w:tcPr>
          <w:p w14:paraId="6B71D87F" w14:textId="77777777" w:rsidR="00C2190D" w:rsidRPr="00A8418E" w:rsidRDefault="00C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97">
              <w:rPr>
                <w:rFonts w:ascii="Times New Roman" w:hAnsi="Times New Roman" w:cs="Times New Roman"/>
                <w:sz w:val="20"/>
                <w:szCs w:val="20"/>
              </w:rPr>
              <w:t>2 воспитателя</w:t>
            </w:r>
          </w:p>
        </w:tc>
        <w:tc>
          <w:tcPr>
            <w:tcW w:w="1126" w:type="dxa"/>
          </w:tcPr>
          <w:p w14:paraId="098B6D3C" w14:textId="77777777" w:rsidR="00C2190D" w:rsidRPr="00A8418E" w:rsidRDefault="00EE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929">
              <w:rPr>
                <w:rFonts w:ascii="Times New Roman" w:hAnsi="Times New Roman" w:cs="Times New Roman"/>
                <w:sz w:val="20"/>
                <w:szCs w:val="20"/>
              </w:rPr>
              <w:t>35 детей старшего дошкольного возраста</w:t>
            </w:r>
          </w:p>
        </w:tc>
        <w:tc>
          <w:tcPr>
            <w:tcW w:w="1669" w:type="dxa"/>
          </w:tcPr>
          <w:p w14:paraId="44EA5C41" w14:textId="77777777" w:rsidR="00C2190D" w:rsidRPr="00A8418E" w:rsidRDefault="00AB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162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развитие; речевое развитие; социально-коммуникативное развитие; художественно-эстетическое </w:t>
            </w:r>
            <w:r w:rsidRPr="00AB61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развитие; физическое развитие</w:t>
            </w:r>
          </w:p>
        </w:tc>
        <w:tc>
          <w:tcPr>
            <w:tcW w:w="2147" w:type="dxa"/>
          </w:tcPr>
          <w:p w14:paraId="6DE21210" w14:textId="77777777" w:rsidR="00C2190D" w:rsidRPr="00A8418E" w:rsidRDefault="0004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представление об окружающем мире; развивать психические и познавательные процессы, коммуникативные умения и навыки; </w:t>
            </w:r>
            <w:r w:rsidRPr="00047C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творческие способности, физические навыки.</w:t>
            </w:r>
          </w:p>
        </w:tc>
        <w:tc>
          <w:tcPr>
            <w:tcW w:w="2072" w:type="dxa"/>
          </w:tcPr>
          <w:p w14:paraId="14DBD199" w14:textId="2EE39DC0" w:rsidR="00C2190D" w:rsidRDefault="009C2911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Занятие</w:t>
            </w:r>
            <w:r w:rsidR="00C2190D" w:rsidRPr="00EB6CCD">
              <w:rPr>
                <w:rFonts w:ascii="Times New Roman" w:hAnsi="Times New Roman" w:cs="Times New Roman"/>
                <w:sz w:val="20"/>
                <w:szCs w:val="20"/>
              </w:rPr>
              <w:t>; совместная деятельность с детьми</w:t>
            </w:r>
          </w:p>
        </w:tc>
        <w:tc>
          <w:tcPr>
            <w:tcW w:w="2397" w:type="dxa"/>
          </w:tcPr>
          <w:p w14:paraId="50048FB5" w14:textId="77777777" w:rsidR="00C2190D" w:rsidRPr="00A8418E" w:rsidRDefault="00860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D6F">
              <w:rPr>
                <w:rFonts w:ascii="Times New Roman" w:hAnsi="Times New Roman" w:cs="Times New Roman"/>
                <w:sz w:val="20"/>
                <w:szCs w:val="20"/>
              </w:rPr>
              <w:t>3 раза в неделю по 15 минут</w:t>
            </w:r>
          </w:p>
        </w:tc>
      </w:tr>
      <w:tr w:rsidR="00C2190D" w:rsidRPr="00D217CD" w14:paraId="3ADF4CB3" w14:textId="77777777" w:rsidTr="00C2190D">
        <w:tc>
          <w:tcPr>
            <w:tcW w:w="534" w:type="dxa"/>
            <w:vAlign w:val="center"/>
          </w:tcPr>
          <w:p w14:paraId="6E4DCB40" w14:textId="77777777" w:rsidR="00C2190D" w:rsidRPr="00A8418E" w:rsidRDefault="00C2190D" w:rsidP="00D217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14:paraId="397B4897" w14:textId="77777777" w:rsidR="00C2190D" w:rsidRDefault="00C2190D">
            <w:r w:rsidRPr="002D480F">
              <w:rPr>
                <w:rFonts w:ascii="Times New Roman" w:hAnsi="Times New Roman" w:cs="Times New Roman"/>
                <w:sz w:val="20"/>
                <w:szCs w:val="20"/>
              </w:rPr>
              <w:t>Интерактивный комплекс (проектор, доска)</w:t>
            </w:r>
          </w:p>
        </w:tc>
        <w:tc>
          <w:tcPr>
            <w:tcW w:w="1728" w:type="dxa"/>
          </w:tcPr>
          <w:p w14:paraId="499CA9E3" w14:textId="77777777" w:rsidR="00C2190D" w:rsidRPr="00A8418E" w:rsidRDefault="00C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4AD">
              <w:rPr>
                <w:rFonts w:ascii="Times New Roman" w:hAnsi="Times New Roman" w:cs="Times New Roman"/>
                <w:sz w:val="20"/>
                <w:szCs w:val="20"/>
              </w:rPr>
              <w:t>Группа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 «Мечтатели»</w:t>
            </w:r>
          </w:p>
        </w:tc>
        <w:tc>
          <w:tcPr>
            <w:tcW w:w="1559" w:type="dxa"/>
          </w:tcPr>
          <w:p w14:paraId="1A2E4BEC" w14:textId="77777777" w:rsidR="00C2190D" w:rsidRPr="00A8418E" w:rsidRDefault="00C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97">
              <w:rPr>
                <w:rFonts w:ascii="Times New Roman" w:hAnsi="Times New Roman" w:cs="Times New Roman"/>
                <w:sz w:val="20"/>
                <w:szCs w:val="20"/>
              </w:rPr>
              <w:t>2 воспитателя</w:t>
            </w:r>
          </w:p>
        </w:tc>
        <w:tc>
          <w:tcPr>
            <w:tcW w:w="1126" w:type="dxa"/>
          </w:tcPr>
          <w:p w14:paraId="7D236A22" w14:textId="77777777" w:rsidR="00C2190D" w:rsidRPr="00A8418E" w:rsidRDefault="00EE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929">
              <w:rPr>
                <w:rFonts w:ascii="Times New Roman" w:hAnsi="Times New Roman" w:cs="Times New Roman"/>
                <w:sz w:val="20"/>
                <w:szCs w:val="20"/>
              </w:rPr>
              <w:t>35 детей старшего дошкольного возраста</w:t>
            </w:r>
          </w:p>
        </w:tc>
        <w:tc>
          <w:tcPr>
            <w:tcW w:w="1669" w:type="dxa"/>
          </w:tcPr>
          <w:p w14:paraId="52AB8C8B" w14:textId="77777777" w:rsidR="00C2190D" w:rsidRPr="00A8418E" w:rsidRDefault="00AB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162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развитие; речевое развитие; социально-коммуникативное развитие; художественно-эстетическое развитие; физическое развитие</w:t>
            </w:r>
          </w:p>
        </w:tc>
        <w:tc>
          <w:tcPr>
            <w:tcW w:w="2147" w:type="dxa"/>
          </w:tcPr>
          <w:p w14:paraId="1A3B8372" w14:textId="77777777" w:rsidR="00C2190D" w:rsidRPr="00A8418E" w:rsidRDefault="0004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58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об окружающем мире; развивать психические и познавательные процессы, коммуникативные умения и навыки; развивать творческие способности, физические навыки.</w:t>
            </w:r>
          </w:p>
        </w:tc>
        <w:tc>
          <w:tcPr>
            <w:tcW w:w="2072" w:type="dxa"/>
          </w:tcPr>
          <w:p w14:paraId="782E62CF" w14:textId="2744C991" w:rsidR="00C2190D" w:rsidRDefault="009C2911">
            <w:r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  <w:r w:rsidR="00C2190D" w:rsidRPr="00EB6CCD">
              <w:rPr>
                <w:rFonts w:ascii="Times New Roman" w:hAnsi="Times New Roman" w:cs="Times New Roman"/>
                <w:sz w:val="20"/>
                <w:szCs w:val="20"/>
              </w:rPr>
              <w:t>; совместная деятельность с детьми</w:t>
            </w:r>
          </w:p>
        </w:tc>
        <w:tc>
          <w:tcPr>
            <w:tcW w:w="2397" w:type="dxa"/>
          </w:tcPr>
          <w:p w14:paraId="26919A75" w14:textId="2C55FE28" w:rsidR="00C2190D" w:rsidRPr="00A8418E" w:rsidRDefault="00860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D6F">
              <w:rPr>
                <w:rFonts w:ascii="Times New Roman" w:hAnsi="Times New Roman" w:cs="Times New Roman"/>
                <w:sz w:val="20"/>
                <w:szCs w:val="20"/>
              </w:rPr>
              <w:t>3 раза в неделю по 1</w:t>
            </w:r>
            <w:r w:rsidR="009C2911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860D6F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</w:tr>
      <w:tr w:rsidR="00C2190D" w:rsidRPr="00D217CD" w14:paraId="5D19D42C" w14:textId="77777777" w:rsidTr="00C2190D">
        <w:tc>
          <w:tcPr>
            <w:tcW w:w="534" w:type="dxa"/>
            <w:vAlign w:val="center"/>
          </w:tcPr>
          <w:p w14:paraId="238E52D5" w14:textId="77777777" w:rsidR="00C2190D" w:rsidRPr="00A8418E" w:rsidRDefault="00C2190D" w:rsidP="00D217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14:paraId="260C8D1F" w14:textId="77777777" w:rsidR="00C2190D" w:rsidRDefault="00C2190D">
            <w:r w:rsidRPr="002D480F">
              <w:rPr>
                <w:rFonts w:ascii="Times New Roman" w:hAnsi="Times New Roman" w:cs="Times New Roman"/>
                <w:sz w:val="20"/>
                <w:szCs w:val="20"/>
              </w:rPr>
              <w:t>Интерактивный комплекс (проектор, доска)</w:t>
            </w:r>
          </w:p>
        </w:tc>
        <w:tc>
          <w:tcPr>
            <w:tcW w:w="1728" w:type="dxa"/>
          </w:tcPr>
          <w:p w14:paraId="4A8EACA3" w14:textId="77777777" w:rsidR="00C2190D" w:rsidRPr="00A8418E" w:rsidRDefault="00C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4AD">
              <w:rPr>
                <w:rFonts w:ascii="Times New Roman" w:hAnsi="Times New Roman" w:cs="Times New Roman"/>
                <w:sz w:val="20"/>
                <w:szCs w:val="20"/>
              </w:rPr>
              <w:t>Группа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 «Умнички»</w:t>
            </w:r>
          </w:p>
        </w:tc>
        <w:tc>
          <w:tcPr>
            <w:tcW w:w="1559" w:type="dxa"/>
          </w:tcPr>
          <w:p w14:paraId="5E81C2E7" w14:textId="77777777" w:rsidR="00C2190D" w:rsidRPr="00A8418E" w:rsidRDefault="00C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97">
              <w:rPr>
                <w:rFonts w:ascii="Times New Roman" w:hAnsi="Times New Roman" w:cs="Times New Roman"/>
                <w:sz w:val="20"/>
                <w:szCs w:val="20"/>
              </w:rPr>
              <w:t>2 воспитателя</w:t>
            </w:r>
          </w:p>
        </w:tc>
        <w:tc>
          <w:tcPr>
            <w:tcW w:w="1126" w:type="dxa"/>
          </w:tcPr>
          <w:p w14:paraId="331F0204" w14:textId="77777777" w:rsidR="00C2190D" w:rsidRPr="00A8418E" w:rsidRDefault="00EE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929">
              <w:rPr>
                <w:rFonts w:ascii="Times New Roman" w:hAnsi="Times New Roman" w:cs="Times New Roman"/>
                <w:sz w:val="20"/>
                <w:szCs w:val="20"/>
              </w:rPr>
              <w:t>35 детей старшего дошкольного возраста</w:t>
            </w:r>
          </w:p>
        </w:tc>
        <w:tc>
          <w:tcPr>
            <w:tcW w:w="1669" w:type="dxa"/>
          </w:tcPr>
          <w:p w14:paraId="479D3516" w14:textId="77777777" w:rsidR="00C2190D" w:rsidRPr="00A8418E" w:rsidRDefault="00AB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162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развитие; речевое развитие; социально-коммуникативное развитие; художественно-эстетическое развитие; физическое развитие</w:t>
            </w:r>
          </w:p>
        </w:tc>
        <w:tc>
          <w:tcPr>
            <w:tcW w:w="2147" w:type="dxa"/>
          </w:tcPr>
          <w:p w14:paraId="750A5A77" w14:textId="77777777" w:rsidR="00C2190D" w:rsidRPr="00A8418E" w:rsidRDefault="0004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58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об окружающем мире; развивать психические и познавательные процессы, коммуникативные умения и навыки; развивать творческие способности, физические навыки.</w:t>
            </w:r>
          </w:p>
        </w:tc>
        <w:tc>
          <w:tcPr>
            <w:tcW w:w="2072" w:type="dxa"/>
          </w:tcPr>
          <w:p w14:paraId="293D8064" w14:textId="61BAD4BC" w:rsidR="00C2190D" w:rsidRDefault="009C2911">
            <w:r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  <w:r w:rsidR="00C2190D" w:rsidRPr="00EB6CCD">
              <w:rPr>
                <w:rFonts w:ascii="Times New Roman" w:hAnsi="Times New Roman" w:cs="Times New Roman"/>
                <w:sz w:val="20"/>
                <w:szCs w:val="20"/>
              </w:rPr>
              <w:t>; совместная деятельность с детьми</w:t>
            </w:r>
          </w:p>
        </w:tc>
        <w:tc>
          <w:tcPr>
            <w:tcW w:w="2397" w:type="dxa"/>
          </w:tcPr>
          <w:p w14:paraId="37734B3A" w14:textId="77777777" w:rsidR="00C2190D" w:rsidRPr="00A8418E" w:rsidRDefault="00860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D6F">
              <w:rPr>
                <w:rFonts w:ascii="Times New Roman" w:hAnsi="Times New Roman" w:cs="Times New Roman"/>
                <w:sz w:val="20"/>
                <w:szCs w:val="20"/>
              </w:rPr>
              <w:t>3 раза в неделю по 15 минут</w:t>
            </w:r>
          </w:p>
        </w:tc>
      </w:tr>
      <w:tr w:rsidR="00C2190D" w:rsidRPr="00D217CD" w14:paraId="72B1E83E" w14:textId="77777777" w:rsidTr="00C2190D">
        <w:tc>
          <w:tcPr>
            <w:tcW w:w="534" w:type="dxa"/>
            <w:vAlign w:val="center"/>
          </w:tcPr>
          <w:p w14:paraId="42ED8F99" w14:textId="77777777" w:rsidR="00C2190D" w:rsidRPr="00A8418E" w:rsidRDefault="00C2190D" w:rsidP="00D217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14:paraId="2EAAC4D6" w14:textId="77777777" w:rsidR="00C2190D" w:rsidRDefault="00C2190D">
            <w:r w:rsidRPr="002D480F">
              <w:rPr>
                <w:rFonts w:ascii="Times New Roman" w:hAnsi="Times New Roman" w:cs="Times New Roman"/>
                <w:sz w:val="20"/>
                <w:szCs w:val="20"/>
              </w:rPr>
              <w:t>Интерактивный комплекс (проектор, доска)</w:t>
            </w:r>
          </w:p>
        </w:tc>
        <w:tc>
          <w:tcPr>
            <w:tcW w:w="1728" w:type="dxa"/>
          </w:tcPr>
          <w:p w14:paraId="684E20EE" w14:textId="77777777" w:rsidR="00C2190D" w:rsidRPr="00A8418E" w:rsidRDefault="00C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4AD">
              <w:rPr>
                <w:rFonts w:ascii="Times New Roman" w:hAnsi="Times New Roman" w:cs="Times New Roman"/>
                <w:sz w:val="20"/>
                <w:szCs w:val="20"/>
              </w:rPr>
              <w:t>Группа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 «Любознайки»</w:t>
            </w:r>
          </w:p>
        </w:tc>
        <w:tc>
          <w:tcPr>
            <w:tcW w:w="1559" w:type="dxa"/>
          </w:tcPr>
          <w:p w14:paraId="1852267A" w14:textId="77777777" w:rsidR="00C2190D" w:rsidRPr="00A8418E" w:rsidRDefault="00C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97">
              <w:rPr>
                <w:rFonts w:ascii="Times New Roman" w:hAnsi="Times New Roman" w:cs="Times New Roman"/>
                <w:sz w:val="20"/>
                <w:szCs w:val="20"/>
              </w:rPr>
              <w:t>2 воспитателя</w:t>
            </w:r>
          </w:p>
        </w:tc>
        <w:tc>
          <w:tcPr>
            <w:tcW w:w="1126" w:type="dxa"/>
          </w:tcPr>
          <w:p w14:paraId="229ACBE5" w14:textId="13A12E66" w:rsidR="00C2190D" w:rsidRPr="00A8418E" w:rsidRDefault="00EE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929">
              <w:rPr>
                <w:rFonts w:ascii="Times New Roman" w:hAnsi="Times New Roman" w:cs="Times New Roman"/>
                <w:sz w:val="20"/>
                <w:szCs w:val="20"/>
              </w:rPr>
              <w:t>35 детей с</w:t>
            </w:r>
            <w:r w:rsidR="009C2911">
              <w:rPr>
                <w:rFonts w:ascii="Times New Roman" w:hAnsi="Times New Roman" w:cs="Times New Roman"/>
                <w:sz w:val="20"/>
                <w:szCs w:val="20"/>
              </w:rPr>
              <w:t>реднего</w:t>
            </w:r>
            <w:r w:rsidRPr="00EE3929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дошкольного возраста</w:t>
            </w:r>
          </w:p>
        </w:tc>
        <w:tc>
          <w:tcPr>
            <w:tcW w:w="1669" w:type="dxa"/>
          </w:tcPr>
          <w:p w14:paraId="278CE529" w14:textId="77777777" w:rsidR="00C2190D" w:rsidRPr="00A8418E" w:rsidRDefault="00AB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162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развитие; речевое развитие; социально-коммуникативное развитие; художественно-эстетическое развитие; физическое развитие</w:t>
            </w:r>
          </w:p>
        </w:tc>
        <w:tc>
          <w:tcPr>
            <w:tcW w:w="2147" w:type="dxa"/>
          </w:tcPr>
          <w:p w14:paraId="63402EFC" w14:textId="77777777" w:rsidR="00C2190D" w:rsidRPr="00A8418E" w:rsidRDefault="0004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58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об окружающем мире; развивать психические и познавательные процессы, коммуникативные умения и навыки; развивать творческие способности, физические навыки.</w:t>
            </w:r>
          </w:p>
        </w:tc>
        <w:tc>
          <w:tcPr>
            <w:tcW w:w="2072" w:type="dxa"/>
          </w:tcPr>
          <w:p w14:paraId="30575243" w14:textId="7DB30F32" w:rsidR="00C2190D" w:rsidRDefault="009C2911">
            <w:r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  <w:r w:rsidR="00C2190D" w:rsidRPr="00EB6CCD">
              <w:rPr>
                <w:rFonts w:ascii="Times New Roman" w:hAnsi="Times New Roman" w:cs="Times New Roman"/>
                <w:sz w:val="20"/>
                <w:szCs w:val="20"/>
              </w:rPr>
              <w:t>; совместная деятельность с детьми</w:t>
            </w:r>
          </w:p>
        </w:tc>
        <w:tc>
          <w:tcPr>
            <w:tcW w:w="2397" w:type="dxa"/>
          </w:tcPr>
          <w:p w14:paraId="20FBB094" w14:textId="11AB0C4F" w:rsidR="00C2190D" w:rsidRPr="00A8418E" w:rsidRDefault="009C2911" w:rsidP="00860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0D6F" w:rsidRPr="00860D6F">
              <w:rPr>
                <w:rFonts w:ascii="Times New Roman" w:hAnsi="Times New Roman" w:cs="Times New Roman"/>
                <w:sz w:val="20"/>
                <w:szCs w:val="20"/>
              </w:rPr>
              <w:t xml:space="preserve"> раза в неделю по 1</w:t>
            </w:r>
            <w:r w:rsidR="00860D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60D6F" w:rsidRPr="00860D6F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5C14AD" w:rsidRPr="00D217CD" w14:paraId="43C8432D" w14:textId="77777777" w:rsidTr="00C2190D">
        <w:tc>
          <w:tcPr>
            <w:tcW w:w="534" w:type="dxa"/>
            <w:vAlign w:val="center"/>
          </w:tcPr>
          <w:p w14:paraId="2E27817E" w14:textId="77777777" w:rsidR="005C14AD" w:rsidRPr="00A8418E" w:rsidRDefault="005C14AD" w:rsidP="00D217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14:paraId="3C9F9910" w14:textId="77777777" w:rsidR="005C14AD" w:rsidRDefault="005C14AD">
            <w:r w:rsidRPr="002D480F">
              <w:rPr>
                <w:rFonts w:ascii="Times New Roman" w:hAnsi="Times New Roman" w:cs="Times New Roman"/>
                <w:sz w:val="20"/>
                <w:szCs w:val="20"/>
              </w:rPr>
              <w:t>Интерактивный комплекс (проектор, доска)</w:t>
            </w:r>
          </w:p>
        </w:tc>
        <w:tc>
          <w:tcPr>
            <w:tcW w:w="1728" w:type="dxa"/>
          </w:tcPr>
          <w:p w14:paraId="51BFCFEE" w14:textId="77777777" w:rsidR="005C14AD" w:rsidRPr="00A8418E" w:rsidRDefault="005C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559" w:type="dxa"/>
          </w:tcPr>
          <w:p w14:paraId="4698C47D" w14:textId="77777777" w:rsidR="005C14AD" w:rsidRPr="00A8418E" w:rsidRDefault="00AB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учителя музыки</w:t>
            </w:r>
          </w:p>
        </w:tc>
        <w:tc>
          <w:tcPr>
            <w:tcW w:w="1126" w:type="dxa"/>
          </w:tcPr>
          <w:p w14:paraId="6DB6BFE1" w14:textId="77777777" w:rsidR="005C14AD" w:rsidRPr="00A8418E" w:rsidRDefault="00AB6162" w:rsidP="00BD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525 детей дошкольного возраста от </w:t>
            </w:r>
            <w:r w:rsidR="00BD33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7 лет</w:t>
            </w:r>
          </w:p>
        </w:tc>
        <w:tc>
          <w:tcPr>
            <w:tcW w:w="1669" w:type="dxa"/>
          </w:tcPr>
          <w:p w14:paraId="16EC1E17" w14:textId="77777777" w:rsidR="00AB6162" w:rsidRDefault="00AB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162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развитие;</w:t>
            </w:r>
          </w:p>
          <w:p w14:paraId="7B4B1BDD" w14:textId="77777777" w:rsidR="00AA4578" w:rsidRDefault="00AA4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развитие;</w:t>
            </w:r>
          </w:p>
          <w:p w14:paraId="0B78E061" w14:textId="77777777" w:rsidR="005C14AD" w:rsidRPr="00A8418E" w:rsidRDefault="00AB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162">
              <w:rPr>
                <w:rFonts w:ascii="Times New Roman" w:hAnsi="Times New Roman" w:cs="Times New Roman"/>
                <w:sz w:val="20"/>
                <w:szCs w:val="20"/>
              </w:rPr>
              <w:t>худо</w:t>
            </w:r>
            <w:r w:rsidR="00AA4578">
              <w:rPr>
                <w:rFonts w:ascii="Times New Roman" w:hAnsi="Times New Roman" w:cs="Times New Roman"/>
                <w:sz w:val="20"/>
                <w:szCs w:val="20"/>
              </w:rPr>
              <w:t>жественно-эстетическое развитие</w:t>
            </w:r>
          </w:p>
        </w:tc>
        <w:tc>
          <w:tcPr>
            <w:tcW w:w="2147" w:type="dxa"/>
          </w:tcPr>
          <w:p w14:paraId="37449CB7" w14:textId="77777777" w:rsidR="005C14AD" w:rsidRPr="00A8418E" w:rsidRDefault="00047C58" w:rsidP="0004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творческих способностей детей; формирование основ музыкальной культуры детей. </w:t>
            </w:r>
          </w:p>
        </w:tc>
        <w:tc>
          <w:tcPr>
            <w:tcW w:w="2072" w:type="dxa"/>
          </w:tcPr>
          <w:p w14:paraId="5E3CEA27" w14:textId="09A2BC78" w:rsidR="005C14AD" w:rsidRPr="00A8418E" w:rsidRDefault="009C2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  <w:tc>
          <w:tcPr>
            <w:tcW w:w="2397" w:type="dxa"/>
          </w:tcPr>
          <w:p w14:paraId="61EFB38E" w14:textId="77777777" w:rsidR="005C14AD" w:rsidRPr="00A8418E" w:rsidRDefault="00047C58" w:rsidP="00AA4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раза в неделю от </w:t>
            </w:r>
            <w:r w:rsidR="00AA45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AA45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  <w:r w:rsidR="00AA4578">
              <w:rPr>
                <w:rFonts w:ascii="Times New Roman" w:hAnsi="Times New Roman" w:cs="Times New Roman"/>
                <w:sz w:val="20"/>
                <w:szCs w:val="20"/>
              </w:rPr>
              <w:t xml:space="preserve"> с каждой подгруппой</w:t>
            </w:r>
          </w:p>
        </w:tc>
      </w:tr>
      <w:tr w:rsidR="00DC7A1F" w:rsidRPr="00D217CD" w14:paraId="42D43979" w14:textId="77777777" w:rsidTr="00C2190D">
        <w:tc>
          <w:tcPr>
            <w:tcW w:w="534" w:type="dxa"/>
            <w:vAlign w:val="center"/>
          </w:tcPr>
          <w:p w14:paraId="74C5E119" w14:textId="77777777" w:rsidR="00DC7A1F" w:rsidRPr="00A8418E" w:rsidRDefault="00DC7A1F" w:rsidP="00D217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14:paraId="66596E6C" w14:textId="77777777" w:rsidR="00DC7A1F" w:rsidRPr="00A8418E" w:rsidRDefault="00DC7A1F" w:rsidP="00D52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18E">
              <w:rPr>
                <w:rFonts w:ascii="Times New Roman" w:hAnsi="Times New Roman" w:cs="Times New Roman"/>
                <w:sz w:val="20"/>
                <w:szCs w:val="20"/>
              </w:rPr>
              <w:t>Короткофокусный проектор</w:t>
            </w:r>
          </w:p>
        </w:tc>
        <w:tc>
          <w:tcPr>
            <w:tcW w:w="1728" w:type="dxa"/>
          </w:tcPr>
          <w:p w14:paraId="0FEE0645" w14:textId="77777777" w:rsidR="00DC7A1F" w:rsidRPr="00A8418E" w:rsidRDefault="007A1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Физкультурный зал</w:t>
            </w:r>
          </w:p>
        </w:tc>
        <w:tc>
          <w:tcPr>
            <w:tcW w:w="1559" w:type="dxa"/>
          </w:tcPr>
          <w:p w14:paraId="39734129" w14:textId="77777777" w:rsidR="00DC7A1F" w:rsidRPr="00A8418E" w:rsidRDefault="0015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учитель физической культуры</w:t>
            </w:r>
          </w:p>
        </w:tc>
        <w:tc>
          <w:tcPr>
            <w:tcW w:w="1126" w:type="dxa"/>
          </w:tcPr>
          <w:p w14:paraId="15978F4C" w14:textId="77777777" w:rsidR="00DC7A1F" w:rsidRPr="00A8418E" w:rsidRDefault="0004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58">
              <w:rPr>
                <w:rFonts w:ascii="Times New Roman" w:hAnsi="Times New Roman" w:cs="Times New Roman"/>
                <w:sz w:val="20"/>
                <w:szCs w:val="20"/>
              </w:rPr>
              <w:t>525 детей дошкольного возраста от 2 до 7 лет</w:t>
            </w:r>
          </w:p>
        </w:tc>
        <w:tc>
          <w:tcPr>
            <w:tcW w:w="1669" w:type="dxa"/>
          </w:tcPr>
          <w:p w14:paraId="7261226F" w14:textId="77777777" w:rsidR="00DC7A1F" w:rsidRPr="00A8418E" w:rsidRDefault="00AA4578" w:rsidP="00AA4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развитие; социально-коммуникативное развитие; физическое развитие</w:t>
            </w:r>
          </w:p>
        </w:tc>
        <w:tc>
          <w:tcPr>
            <w:tcW w:w="2147" w:type="dxa"/>
          </w:tcPr>
          <w:p w14:paraId="1372F5A3" w14:textId="77777777" w:rsidR="00DC7A1F" w:rsidRPr="00A8418E" w:rsidRDefault="00E86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познавательных процессов; формирование основных физических качеств детей</w:t>
            </w:r>
          </w:p>
        </w:tc>
        <w:tc>
          <w:tcPr>
            <w:tcW w:w="2072" w:type="dxa"/>
          </w:tcPr>
          <w:p w14:paraId="3C4624B0" w14:textId="19A6063A" w:rsidR="00DC7A1F" w:rsidRPr="00A8418E" w:rsidRDefault="009C2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  <w:tc>
          <w:tcPr>
            <w:tcW w:w="2397" w:type="dxa"/>
          </w:tcPr>
          <w:p w14:paraId="69FA4FCC" w14:textId="77777777" w:rsidR="00DC7A1F" w:rsidRPr="00A8418E" w:rsidRDefault="00AA4578" w:rsidP="00FC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578">
              <w:rPr>
                <w:rFonts w:ascii="Times New Roman" w:hAnsi="Times New Roman" w:cs="Times New Roman"/>
                <w:sz w:val="20"/>
                <w:szCs w:val="20"/>
              </w:rPr>
              <w:t>1 раз в неделю по 5 минут с каждой подгруппой</w:t>
            </w:r>
          </w:p>
        </w:tc>
      </w:tr>
      <w:tr w:rsidR="007A1097" w:rsidRPr="00D217CD" w14:paraId="45DD6D55" w14:textId="77777777" w:rsidTr="000E1267">
        <w:tc>
          <w:tcPr>
            <w:tcW w:w="534" w:type="dxa"/>
            <w:vAlign w:val="center"/>
          </w:tcPr>
          <w:p w14:paraId="62ADB42B" w14:textId="77777777" w:rsidR="007A1097" w:rsidRPr="00A8418E" w:rsidRDefault="007A1097" w:rsidP="00D217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14:paraId="3CE5ADF6" w14:textId="77777777" w:rsidR="007A1097" w:rsidRPr="00A8418E" w:rsidRDefault="007A1097" w:rsidP="00D52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97">
              <w:rPr>
                <w:rFonts w:ascii="Times New Roman" w:hAnsi="Times New Roman" w:cs="Times New Roman"/>
                <w:sz w:val="20"/>
                <w:szCs w:val="20"/>
              </w:rPr>
              <w:t>Короткофокусный проектор</w:t>
            </w:r>
          </w:p>
        </w:tc>
        <w:tc>
          <w:tcPr>
            <w:tcW w:w="1728" w:type="dxa"/>
          </w:tcPr>
          <w:p w14:paraId="524F9620" w14:textId="77777777" w:rsidR="007A1097" w:rsidRDefault="00860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D6F">
              <w:rPr>
                <w:rFonts w:ascii="Times New Roman" w:hAnsi="Times New Roman" w:cs="Times New Roman"/>
                <w:sz w:val="20"/>
                <w:szCs w:val="20"/>
              </w:rPr>
              <w:t>Холл 3 этажа</w:t>
            </w:r>
          </w:p>
        </w:tc>
        <w:tc>
          <w:tcPr>
            <w:tcW w:w="1559" w:type="dxa"/>
          </w:tcPr>
          <w:p w14:paraId="523F28B5" w14:textId="77777777" w:rsidR="007A1097" w:rsidRPr="00A8418E" w:rsidRDefault="0015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85">
              <w:rPr>
                <w:rFonts w:ascii="Times New Roman" w:hAnsi="Times New Roman" w:cs="Times New Roman"/>
                <w:sz w:val="20"/>
                <w:szCs w:val="20"/>
              </w:rPr>
              <w:t>2 учителя-логопеда</w:t>
            </w:r>
          </w:p>
        </w:tc>
        <w:tc>
          <w:tcPr>
            <w:tcW w:w="1126" w:type="dxa"/>
          </w:tcPr>
          <w:p w14:paraId="5C0994D9" w14:textId="77777777" w:rsidR="007A1097" w:rsidRPr="00A8418E" w:rsidRDefault="00BD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317">
              <w:rPr>
                <w:rFonts w:ascii="Times New Roman" w:hAnsi="Times New Roman" w:cs="Times New Roman"/>
                <w:sz w:val="20"/>
                <w:szCs w:val="20"/>
              </w:rPr>
              <w:t>34 ребенка с 3 до 7 лет</w:t>
            </w:r>
          </w:p>
        </w:tc>
        <w:tc>
          <w:tcPr>
            <w:tcW w:w="1669" w:type="dxa"/>
          </w:tcPr>
          <w:p w14:paraId="76A034A7" w14:textId="77777777" w:rsidR="007A1097" w:rsidRPr="00A8418E" w:rsidRDefault="00AA4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578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развитие; речевое развитие; социально-коммуникативное развитие;</w:t>
            </w:r>
          </w:p>
        </w:tc>
        <w:tc>
          <w:tcPr>
            <w:tcW w:w="2147" w:type="dxa"/>
          </w:tcPr>
          <w:p w14:paraId="7B10D31D" w14:textId="77777777" w:rsidR="007A1097" w:rsidRPr="00A8418E" w:rsidRDefault="00BD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3317">
              <w:rPr>
                <w:rFonts w:ascii="Times New Roman" w:hAnsi="Times New Roman" w:cs="Times New Roman"/>
                <w:sz w:val="20"/>
                <w:szCs w:val="20"/>
              </w:rPr>
              <w:t>втоматизация звуков родного языка; развитие грамматического строя, лексики; расширение словаря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72" w:type="dxa"/>
            <w:shd w:val="clear" w:color="auto" w:fill="auto"/>
          </w:tcPr>
          <w:p w14:paraId="4F8007D4" w14:textId="77777777" w:rsidR="007A1097" w:rsidRPr="000E1267" w:rsidRDefault="000E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267">
              <w:rPr>
                <w:rFonts w:ascii="Times New Roman" w:hAnsi="Times New Roman" w:cs="Times New Roman"/>
                <w:sz w:val="20"/>
                <w:szCs w:val="20"/>
              </w:rPr>
              <w:t>Индивидуальная и групповая коррекционно-развивающая работа</w:t>
            </w:r>
          </w:p>
        </w:tc>
        <w:tc>
          <w:tcPr>
            <w:tcW w:w="2397" w:type="dxa"/>
          </w:tcPr>
          <w:p w14:paraId="7DB93970" w14:textId="77777777" w:rsidR="007A1097" w:rsidRPr="00A8418E" w:rsidRDefault="00AA4578" w:rsidP="00FC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578">
              <w:rPr>
                <w:rFonts w:ascii="Times New Roman" w:hAnsi="Times New Roman" w:cs="Times New Roman"/>
                <w:sz w:val="20"/>
                <w:szCs w:val="20"/>
              </w:rPr>
              <w:t>1 раз в неделю от 5 до 10 минут с каждой подгруппой</w:t>
            </w:r>
          </w:p>
        </w:tc>
      </w:tr>
      <w:tr w:rsidR="00DC7A1F" w:rsidRPr="00D217CD" w14:paraId="6EBF1BF1" w14:textId="77777777" w:rsidTr="00C2190D">
        <w:tc>
          <w:tcPr>
            <w:tcW w:w="534" w:type="dxa"/>
            <w:vAlign w:val="center"/>
          </w:tcPr>
          <w:p w14:paraId="5AB8223B" w14:textId="77777777" w:rsidR="00DC7A1F" w:rsidRPr="00A8418E" w:rsidRDefault="00DC7A1F" w:rsidP="00D217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14:paraId="65060ECB" w14:textId="77777777" w:rsidR="00DC7A1F" w:rsidRPr="00A8418E" w:rsidRDefault="00DC7A1F" w:rsidP="00D52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18E">
              <w:rPr>
                <w:rFonts w:ascii="Times New Roman" w:hAnsi="Times New Roman" w:cs="Times New Roman"/>
                <w:sz w:val="20"/>
                <w:szCs w:val="20"/>
              </w:rPr>
              <w:t>Мультимедийный программно-аппаратный комплекс</w:t>
            </w:r>
          </w:p>
        </w:tc>
        <w:tc>
          <w:tcPr>
            <w:tcW w:w="1728" w:type="dxa"/>
          </w:tcPr>
          <w:p w14:paraId="34726806" w14:textId="77777777" w:rsidR="00DC7A1F" w:rsidRPr="00A8418E" w:rsidRDefault="007A1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97">
              <w:rPr>
                <w:rFonts w:ascii="Times New Roman" w:hAnsi="Times New Roman" w:cs="Times New Roman"/>
                <w:sz w:val="20"/>
                <w:szCs w:val="20"/>
              </w:rPr>
              <w:t>Физкультурный зал</w:t>
            </w:r>
          </w:p>
        </w:tc>
        <w:tc>
          <w:tcPr>
            <w:tcW w:w="1559" w:type="dxa"/>
          </w:tcPr>
          <w:p w14:paraId="240D85B3" w14:textId="77777777" w:rsidR="00DC7A1F" w:rsidRPr="00A8418E" w:rsidRDefault="002D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учитель физической культуры</w:t>
            </w:r>
          </w:p>
        </w:tc>
        <w:tc>
          <w:tcPr>
            <w:tcW w:w="1126" w:type="dxa"/>
          </w:tcPr>
          <w:p w14:paraId="35CEDD80" w14:textId="77777777" w:rsidR="00DC7A1F" w:rsidRPr="00A8418E" w:rsidRDefault="00E86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70">
              <w:rPr>
                <w:rFonts w:ascii="Times New Roman" w:hAnsi="Times New Roman" w:cs="Times New Roman"/>
                <w:sz w:val="20"/>
                <w:szCs w:val="20"/>
              </w:rPr>
              <w:t>525 детей дошкольного возраста от 2 до 7 лет</w:t>
            </w:r>
          </w:p>
        </w:tc>
        <w:tc>
          <w:tcPr>
            <w:tcW w:w="1669" w:type="dxa"/>
          </w:tcPr>
          <w:p w14:paraId="5C143730" w14:textId="77777777" w:rsidR="00DC7A1F" w:rsidRPr="00A8418E" w:rsidRDefault="00AA4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578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развитие; социально-коммуникативное развитие; физическое развитие</w:t>
            </w:r>
          </w:p>
        </w:tc>
        <w:tc>
          <w:tcPr>
            <w:tcW w:w="2147" w:type="dxa"/>
          </w:tcPr>
          <w:p w14:paraId="0E96156A" w14:textId="77777777" w:rsidR="00DC7A1F" w:rsidRPr="00A8418E" w:rsidRDefault="00E86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70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познавательных процессов; формирование основных физических качеств детей</w:t>
            </w:r>
          </w:p>
        </w:tc>
        <w:tc>
          <w:tcPr>
            <w:tcW w:w="2072" w:type="dxa"/>
          </w:tcPr>
          <w:p w14:paraId="2EC04958" w14:textId="2AAAD051" w:rsidR="00DC7A1F" w:rsidRPr="00A8418E" w:rsidRDefault="009C2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  <w:tc>
          <w:tcPr>
            <w:tcW w:w="2397" w:type="dxa"/>
          </w:tcPr>
          <w:p w14:paraId="21CA7389" w14:textId="77777777" w:rsidR="00DC7A1F" w:rsidRPr="00A8418E" w:rsidRDefault="00AA4578" w:rsidP="00FC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578">
              <w:rPr>
                <w:rFonts w:ascii="Times New Roman" w:hAnsi="Times New Roman" w:cs="Times New Roman"/>
                <w:sz w:val="20"/>
                <w:szCs w:val="20"/>
              </w:rPr>
              <w:t>1 раз в неделю по 5 минут с каждой подгруппой</w:t>
            </w:r>
          </w:p>
        </w:tc>
      </w:tr>
      <w:tr w:rsidR="007A1097" w:rsidRPr="00D217CD" w14:paraId="51989BBC" w14:textId="77777777" w:rsidTr="00AA4578">
        <w:tc>
          <w:tcPr>
            <w:tcW w:w="534" w:type="dxa"/>
            <w:vAlign w:val="center"/>
          </w:tcPr>
          <w:p w14:paraId="349FF033" w14:textId="77777777" w:rsidR="007A1097" w:rsidRPr="00A8418E" w:rsidRDefault="007A1097" w:rsidP="00D217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14:paraId="76CEB3E8" w14:textId="77777777" w:rsidR="007A1097" w:rsidRPr="00A8418E" w:rsidRDefault="007A1097" w:rsidP="00D52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97">
              <w:rPr>
                <w:rFonts w:ascii="Times New Roman" w:hAnsi="Times New Roman" w:cs="Times New Roman"/>
                <w:sz w:val="20"/>
                <w:szCs w:val="20"/>
              </w:rPr>
              <w:t>Мультимедийный программно-аппаратный комплекс</w:t>
            </w:r>
          </w:p>
        </w:tc>
        <w:tc>
          <w:tcPr>
            <w:tcW w:w="1728" w:type="dxa"/>
          </w:tcPr>
          <w:p w14:paraId="72D8D43F" w14:textId="77777777" w:rsidR="007A1097" w:rsidRPr="00A8418E" w:rsidRDefault="007A1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психолога</w:t>
            </w:r>
          </w:p>
        </w:tc>
        <w:tc>
          <w:tcPr>
            <w:tcW w:w="1559" w:type="dxa"/>
          </w:tcPr>
          <w:p w14:paraId="03537697" w14:textId="77777777" w:rsidR="007A1097" w:rsidRPr="00A8418E" w:rsidRDefault="002D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педагог-психолог</w:t>
            </w:r>
          </w:p>
        </w:tc>
        <w:tc>
          <w:tcPr>
            <w:tcW w:w="1126" w:type="dxa"/>
          </w:tcPr>
          <w:p w14:paraId="33F94284" w14:textId="77777777" w:rsidR="007A1097" w:rsidRPr="00A8418E" w:rsidRDefault="00E86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 детей дошкольного возраста от 3 до 7 лет</w:t>
            </w:r>
          </w:p>
        </w:tc>
        <w:tc>
          <w:tcPr>
            <w:tcW w:w="1669" w:type="dxa"/>
          </w:tcPr>
          <w:p w14:paraId="7C799C9E" w14:textId="77777777" w:rsidR="007A1097" w:rsidRPr="00A8418E" w:rsidRDefault="00AA4578" w:rsidP="00AA4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578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развитие; речевое развитие; социально-коммуникативное развитие; худож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ественно-эстетическое развитие</w:t>
            </w:r>
          </w:p>
        </w:tc>
        <w:tc>
          <w:tcPr>
            <w:tcW w:w="2147" w:type="dxa"/>
          </w:tcPr>
          <w:p w14:paraId="607A41FF" w14:textId="77777777" w:rsidR="007A1097" w:rsidRPr="00A8418E" w:rsidRDefault="00E86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познавательных процессов; развитие эмоциональной сферы</w:t>
            </w:r>
          </w:p>
        </w:tc>
        <w:tc>
          <w:tcPr>
            <w:tcW w:w="2072" w:type="dxa"/>
            <w:shd w:val="clear" w:color="auto" w:fill="auto"/>
          </w:tcPr>
          <w:p w14:paraId="4D42C35B" w14:textId="77777777" w:rsidR="007A1097" w:rsidRPr="00A8418E" w:rsidRDefault="00AA4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578">
              <w:rPr>
                <w:rFonts w:ascii="Times New Roman" w:hAnsi="Times New Roman" w:cs="Times New Roman"/>
                <w:sz w:val="20"/>
                <w:szCs w:val="20"/>
              </w:rPr>
              <w:t>Индивидуальная и групповая коррекционно-развивающая работа</w:t>
            </w:r>
          </w:p>
        </w:tc>
        <w:tc>
          <w:tcPr>
            <w:tcW w:w="2397" w:type="dxa"/>
          </w:tcPr>
          <w:p w14:paraId="154D4D3B" w14:textId="77777777" w:rsidR="007A1097" w:rsidRPr="00A8418E" w:rsidRDefault="00AA4578" w:rsidP="00FC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4578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4578">
              <w:rPr>
                <w:rFonts w:ascii="Times New Roman" w:hAnsi="Times New Roman" w:cs="Times New Roman"/>
                <w:sz w:val="20"/>
                <w:szCs w:val="20"/>
              </w:rPr>
              <w:t xml:space="preserve"> в неделю от 5 до 10 минут с каждой подгруппой</w:t>
            </w:r>
          </w:p>
        </w:tc>
      </w:tr>
      <w:tr w:rsidR="00C2190D" w:rsidRPr="00D217CD" w14:paraId="262418F7" w14:textId="77777777" w:rsidTr="00C2190D">
        <w:tc>
          <w:tcPr>
            <w:tcW w:w="534" w:type="dxa"/>
            <w:vAlign w:val="center"/>
          </w:tcPr>
          <w:p w14:paraId="669B6A30" w14:textId="77777777" w:rsidR="00C2190D" w:rsidRPr="00A8418E" w:rsidRDefault="00C2190D" w:rsidP="00D217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14:paraId="7345AD0B" w14:textId="77777777" w:rsidR="00C2190D" w:rsidRPr="00A8418E" w:rsidRDefault="00C2190D" w:rsidP="00D52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18E">
              <w:rPr>
                <w:rFonts w:ascii="Times New Roman" w:hAnsi="Times New Roman" w:cs="Times New Roman"/>
                <w:sz w:val="20"/>
                <w:szCs w:val="20"/>
              </w:rPr>
              <w:t>Интерактивная сенсорная панель</w:t>
            </w:r>
          </w:p>
        </w:tc>
        <w:tc>
          <w:tcPr>
            <w:tcW w:w="1728" w:type="dxa"/>
          </w:tcPr>
          <w:p w14:paraId="530C77A1" w14:textId="77777777" w:rsidR="00C2190D" w:rsidRPr="00A8418E" w:rsidRDefault="00C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Холл 2 этажа</w:t>
            </w:r>
          </w:p>
        </w:tc>
        <w:tc>
          <w:tcPr>
            <w:tcW w:w="1559" w:type="dxa"/>
          </w:tcPr>
          <w:p w14:paraId="2056466A" w14:textId="77777777" w:rsidR="00C2190D" w:rsidRPr="00A8418E" w:rsidRDefault="00C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97">
              <w:rPr>
                <w:rFonts w:ascii="Times New Roman" w:hAnsi="Times New Roman" w:cs="Times New Roman"/>
                <w:sz w:val="20"/>
                <w:szCs w:val="20"/>
              </w:rPr>
              <w:t>2 учителя-логопеда</w:t>
            </w:r>
          </w:p>
        </w:tc>
        <w:tc>
          <w:tcPr>
            <w:tcW w:w="1126" w:type="dxa"/>
          </w:tcPr>
          <w:p w14:paraId="28D80BB4" w14:textId="77777777" w:rsidR="00C2190D" w:rsidRPr="00A8418E" w:rsidRDefault="00BD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317">
              <w:rPr>
                <w:rFonts w:ascii="Times New Roman" w:hAnsi="Times New Roman" w:cs="Times New Roman"/>
                <w:sz w:val="20"/>
                <w:szCs w:val="20"/>
              </w:rPr>
              <w:t>34 ребенка</w:t>
            </w:r>
            <w:r w:rsidR="00E86970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дошкольного возраста </w:t>
            </w:r>
            <w:r w:rsidRPr="00BD3317">
              <w:rPr>
                <w:rFonts w:ascii="Times New Roman" w:hAnsi="Times New Roman" w:cs="Times New Roman"/>
                <w:sz w:val="20"/>
                <w:szCs w:val="20"/>
              </w:rPr>
              <w:t xml:space="preserve"> с 3 до 7 лет</w:t>
            </w:r>
          </w:p>
        </w:tc>
        <w:tc>
          <w:tcPr>
            <w:tcW w:w="1669" w:type="dxa"/>
          </w:tcPr>
          <w:p w14:paraId="0345BEE7" w14:textId="77777777" w:rsidR="00C2190D" w:rsidRPr="00A8418E" w:rsidRDefault="00AA4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578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развитие; речевое развитие; социально-коммуникативное развитие;</w:t>
            </w:r>
          </w:p>
        </w:tc>
        <w:tc>
          <w:tcPr>
            <w:tcW w:w="2147" w:type="dxa"/>
          </w:tcPr>
          <w:p w14:paraId="25B95479" w14:textId="77777777" w:rsidR="00C2190D" w:rsidRPr="00A8418E" w:rsidRDefault="001A0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832">
              <w:rPr>
                <w:rFonts w:ascii="Times New Roman" w:hAnsi="Times New Roman" w:cs="Times New Roman"/>
                <w:sz w:val="20"/>
                <w:szCs w:val="20"/>
              </w:rPr>
              <w:t>Автоматизация звуков родного языка; развитие грамматического строя, лексики; расширение словаря.</w:t>
            </w:r>
          </w:p>
        </w:tc>
        <w:tc>
          <w:tcPr>
            <w:tcW w:w="2072" w:type="dxa"/>
          </w:tcPr>
          <w:p w14:paraId="51EA7469" w14:textId="18E19315" w:rsidR="00C2190D" w:rsidRDefault="009C2911">
            <w:r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  <w:r w:rsidR="00C2190D" w:rsidRPr="003339A0">
              <w:rPr>
                <w:rFonts w:ascii="Times New Roman" w:hAnsi="Times New Roman" w:cs="Times New Roman"/>
                <w:sz w:val="20"/>
                <w:szCs w:val="20"/>
              </w:rPr>
              <w:t>; совместная деятельность с детьми</w:t>
            </w:r>
          </w:p>
        </w:tc>
        <w:tc>
          <w:tcPr>
            <w:tcW w:w="2397" w:type="dxa"/>
          </w:tcPr>
          <w:p w14:paraId="2A80B172" w14:textId="77777777" w:rsidR="00C2190D" w:rsidRPr="00A8418E" w:rsidRDefault="00AA4578" w:rsidP="00FC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578">
              <w:rPr>
                <w:rFonts w:ascii="Times New Roman" w:hAnsi="Times New Roman" w:cs="Times New Roman"/>
                <w:sz w:val="20"/>
                <w:szCs w:val="20"/>
              </w:rPr>
              <w:t>1 раз в неделю от 5 до 10 минут с каждой подгруппой</w:t>
            </w:r>
          </w:p>
        </w:tc>
      </w:tr>
      <w:tr w:rsidR="00C2190D" w:rsidRPr="00D217CD" w14:paraId="73175C7E" w14:textId="77777777" w:rsidTr="00C2190D">
        <w:tc>
          <w:tcPr>
            <w:tcW w:w="534" w:type="dxa"/>
            <w:vAlign w:val="center"/>
          </w:tcPr>
          <w:p w14:paraId="51DE7832" w14:textId="77777777" w:rsidR="00C2190D" w:rsidRPr="00A8418E" w:rsidRDefault="00C2190D" w:rsidP="00D217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14:paraId="5EB60668" w14:textId="77777777" w:rsidR="00C2190D" w:rsidRPr="00A8418E" w:rsidRDefault="00C2190D" w:rsidP="00D52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97">
              <w:rPr>
                <w:rFonts w:ascii="Times New Roman" w:hAnsi="Times New Roman" w:cs="Times New Roman"/>
                <w:sz w:val="20"/>
                <w:szCs w:val="20"/>
              </w:rPr>
              <w:t>Интерактивная сенсорная панель</w:t>
            </w:r>
          </w:p>
        </w:tc>
        <w:tc>
          <w:tcPr>
            <w:tcW w:w="1728" w:type="dxa"/>
          </w:tcPr>
          <w:p w14:paraId="0820A15F" w14:textId="77777777" w:rsidR="00C2190D" w:rsidRPr="00A8418E" w:rsidRDefault="00C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№15 «Почемучки»</w:t>
            </w:r>
          </w:p>
        </w:tc>
        <w:tc>
          <w:tcPr>
            <w:tcW w:w="1559" w:type="dxa"/>
          </w:tcPr>
          <w:p w14:paraId="66DB67F7" w14:textId="77777777" w:rsidR="00C2190D" w:rsidRPr="00A8418E" w:rsidRDefault="00C21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97">
              <w:rPr>
                <w:rFonts w:ascii="Times New Roman" w:hAnsi="Times New Roman" w:cs="Times New Roman"/>
                <w:sz w:val="20"/>
                <w:szCs w:val="20"/>
              </w:rPr>
              <w:t>2 воспитателя</w:t>
            </w:r>
          </w:p>
        </w:tc>
        <w:tc>
          <w:tcPr>
            <w:tcW w:w="1126" w:type="dxa"/>
          </w:tcPr>
          <w:p w14:paraId="0A306040" w14:textId="51BE12F8" w:rsidR="00C2190D" w:rsidRPr="00A8418E" w:rsidRDefault="00EE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929">
              <w:rPr>
                <w:rFonts w:ascii="Times New Roman" w:hAnsi="Times New Roman" w:cs="Times New Roman"/>
                <w:sz w:val="20"/>
                <w:szCs w:val="20"/>
              </w:rPr>
              <w:t>35 детей с</w:t>
            </w:r>
            <w:r w:rsidR="009C2911">
              <w:rPr>
                <w:rFonts w:ascii="Times New Roman" w:hAnsi="Times New Roman" w:cs="Times New Roman"/>
                <w:sz w:val="20"/>
                <w:szCs w:val="20"/>
              </w:rPr>
              <w:t>таршего</w:t>
            </w:r>
            <w:r w:rsidRPr="00EE3929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дошкольного возраста</w:t>
            </w:r>
          </w:p>
        </w:tc>
        <w:tc>
          <w:tcPr>
            <w:tcW w:w="1669" w:type="dxa"/>
          </w:tcPr>
          <w:p w14:paraId="7CE931D7" w14:textId="77777777" w:rsidR="00C2190D" w:rsidRPr="00A8418E" w:rsidRDefault="00AA4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578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развитие; речевое развитие; социально-коммуникативное развитие; художественно-эстетическое развитие; физическое развитие</w:t>
            </w:r>
          </w:p>
        </w:tc>
        <w:tc>
          <w:tcPr>
            <w:tcW w:w="2147" w:type="dxa"/>
          </w:tcPr>
          <w:p w14:paraId="192A06F5" w14:textId="77777777" w:rsidR="00C2190D" w:rsidRPr="00A8418E" w:rsidRDefault="00E86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70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об окружающем мире; развивать психические и познавательные процессы, коммуникативные умения и навыки; развивать творческие способности, физические навыки.</w:t>
            </w:r>
          </w:p>
        </w:tc>
        <w:tc>
          <w:tcPr>
            <w:tcW w:w="2072" w:type="dxa"/>
          </w:tcPr>
          <w:p w14:paraId="7C59B699" w14:textId="41EFDDF0" w:rsidR="00C2190D" w:rsidRDefault="009C2911">
            <w:r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  <w:r w:rsidR="00C2190D" w:rsidRPr="003339A0">
              <w:rPr>
                <w:rFonts w:ascii="Times New Roman" w:hAnsi="Times New Roman" w:cs="Times New Roman"/>
                <w:sz w:val="20"/>
                <w:szCs w:val="20"/>
              </w:rPr>
              <w:t>; совместная деятельность с детьми</w:t>
            </w:r>
          </w:p>
        </w:tc>
        <w:tc>
          <w:tcPr>
            <w:tcW w:w="2397" w:type="dxa"/>
          </w:tcPr>
          <w:p w14:paraId="18BF045F" w14:textId="77777777" w:rsidR="00C2190D" w:rsidRPr="00A8418E" w:rsidRDefault="00860D6F" w:rsidP="00860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D6F">
              <w:rPr>
                <w:rFonts w:ascii="Times New Roman" w:hAnsi="Times New Roman" w:cs="Times New Roman"/>
                <w:sz w:val="20"/>
                <w:szCs w:val="20"/>
              </w:rPr>
              <w:t xml:space="preserve">3 раза в неделю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0D6F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DC7A1F" w:rsidRPr="00D217CD" w14:paraId="1601D751" w14:textId="77777777" w:rsidTr="00AA4578">
        <w:tc>
          <w:tcPr>
            <w:tcW w:w="534" w:type="dxa"/>
            <w:vAlign w:val="center"/>
          </w:tcPr>
          <w:p w14:paraId="6408F2CC" w14:textId="77777777" w:rsidR="00DC7A1F" w:rsidRPr="00A8418E" w:rsidRDefault="00DC7A1F" w:rsidP="00D217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14:paraId="4657762B" w14:textId="77777777" w:rsidR="00DC7A1F" w:rsidRPr="00A8418E" w:rsidRDefault="007A1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97">
              <w:rPr>
                <w:rFonts w:ascii="Times New Roman" w:hAnsi="Times New Roman" w:cs="Times New Roman"/>
                <w:sz w:val="20"/>
                <w:szCs w:val="20"/>
              </w:rPr>
              <w:t>Экран интерактивный</w:t>
            </w:r>
          </w:p>
        </w:tc>
        <w:tc>
          <w:tcPr>
            <w:tcW w:w="1728" w:type="dxa"/>
          </w:tcPr>
          <w:p w14:paraId="245D2557" w14:textId="77777777" w:rsidR="00DC7A1F" w:rsidRPr="00A8418E" w:rsidRDefault="00860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Холл 3 этажа</w:t>
            </w:r>
          </w:p>
        </w:tc>
        <w:tc>
          <w:tcPr>
            <w:tcW w:w="1559" w:type="dxa"/>
          </w:tcPr>
          <w:p w14:paraId="246E4CA7" w14:textId="77777777" w:rsidR="00DC7A1F" w:rsidRPr="00A8418E" w:rsidRDefault="0015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85">
              <w:rPr>
                <w:rFonts w:ascii="Times New Roman" w:hAnsi="Times New Roman" w:cs="Times New Roman"/>
                <w:sz w:val="20"/>
                <w:szCs w:val="20"/>
              </w:rPr>
              <w:t>2 учителя-логопеда</w:t>
            </w:r>
          </w:p>
        </w:tc>
        <w:tc>
          <w:tcPr>
            <w:tcW w:w="1126" w:type="dxa"/>
          </w:tcPr>
          <w:p w14:paraId="367F7889" w14:textId="77777777" w:rsidR="00DC7A1F" w:rsidRPr="00A8418E" w:rsidRDefault="00BD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317">
              <w:rPr>
                <w:rFonts w:ascii="Times New Roman" w:hAnsi="Times New Roman" w:cs="Times New Roman"/>
                <w:sz w:val="20"/>
                <w:szCs w:val="20"/>
              </w:rPr>
              <w:t>34 ребенка</w:t>
            </w:r>
            <w:r w:rsidR="00E86970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дошкольного возраста</w:t>
            </w:r>
            <w:r w:rsidRPr="00BD3317">
              <w:rPr>
                <w:rFonts w:ascii="Times New Roman" w:hAnsi="Times New Roman" w:cs="Times New Roman"/>
                <w:sz w:val="20"/>
                <w:szCs w:val="20"/>
              </w:rPr>
              <w:t xml:space="preserve"> с 3 до 7 лет</w:t>
            </w:r>
          </w:p>
        </w:tc>
        <w:tc>
          <w:tcPr>
            <w:tcW w:w="1669" w:type="dxa"/>
          </w:tcPr>
          <w:p w14:paraId="533FFFC0" w14:textId="77777777" w:rsidR="00DC7A1F" w:rsidRPr="00A8418E" w:rsidRDefault="00AA4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578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развитие; речевое развитие; соц</w:t>
            </w:r>
            <w:r w:rsidR="00E86970">
              <w:rPr>
                <w:rFonts w:ascii="Times New Roman" w:hAnsi="Times New Roman" w:cs="Times New Roman"/>
                <w:sz w:val="20"/>
                <w:szCs w:val="20"/>
              </w:rPr>
              <w:t>иально-коммуникативное развитие</w:t>
            </w:r>
          </w:p>
        </w:tc>
        <w:tc>
          <w:tcPr>
            <w:tcW w:w="2147" w:type="dxa"/>
          </w:tcPr>
          <w:p w14:paraId="59435CBD" w14:textId="77777777" w:rsidR="00DC7A1F" w:rsidRPr="00A8418E" w:rsidRDefault="00E86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70">
              <w:rPr>
                <w:rFonts w:ascii="Times New Roman" w:hAnsi="Times New Roman" w:cs="Times New Roman"/>
                <w:sz w:val="20"/>
                <w:szCs w:val="20"/>
              </w:rPr>
              <w:t>Автоматизация звуков родного языка; развитие грамматического строя, лексики; расширение словаря.</w:t>
            </w:r>
          </w:p>
        </w:tc>
        <w:tc>
          <w:tcPr>
            <w:tcW w:w="2072" w:type="dxa"/>
            <w:shd w:val="clear" w:color="auto" w:fill="auto"/>
          </w:tcPr>
          <w:p w14:paraId="08499F65" w14:textId="77777777" w:rsidR="00DC7A1F" w:rsidRPr="00A8418E" w:rsidRDefault="00AA4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578">
              <w:rPr>
                <w:rFonts w:ascii="Times New Roman" w:hAnsi="Times New Roman" w:cs="Times New Roman"/>
                <w:sz w:val="20"/>
                <w:szCs w:val="20"/>
              </w:rPr>
              <w:t>Индивидуальная и групповая коррекционно-развивающая работа</w:t>
            </w:r>
          </w:p>
        </w:tc>
        <w:tc>
          <w:tcPr>
            <w:tcW w:w="2397" w:type="dxa"/>
          </w:tcPr>
          <w:p w14:paraId="0B74AC47" w14:textId="77777777" w:rsidR="00DC7A1F" w:rsidRPr="00A8418E" w:rsidRDefault="00AA4578" w:rsidP="00860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578">
              <w:rPr>
                <w:rFonts w:ascii="Times New Roman" w:hAnsi="Times New Roman" w:cs="Times New Roman"/>
                <w:sz w:val="20"/>
                <w:szCs w:val="20"/>
              </w:rPr>
              <w:t>1 раз в неделю от 5 до 10 минут с каждой подгруппой</w:t>
            </w:r>
          </w:p>
        </w:tc>
      </w:tr>
      <w:tr w:rsidR="00DC7A1F" w:rsidRPr="00D217CD" w14:paraId="2E78FFF8" w14:textId="77777777" w:rsidTr="00C2190D">
        <w:tc>
          <w:tcPr>
            <w:tcW w:w="534" w:type="dxa"/>
            <w:vAlign w:val="center"/>
          </w:tcPr>
          <w:p w14:paraId="5FAE08C1" w14:textId="77777777" w:rsidR="00DC7A1F" w:rsidRPr="00A8418E" w:rsidRDefault="00DC7A1F" w:rsidP="00D217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14:paraId="3292B526" w14:textId="77777777" w:rsidR="00DC7A1F" w:rsidRPr="00A8418E" w:rsidRDefault="007A1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97">
              <w:rPr>
                <w:rFonts w:ascii="Times New Roman" w:hAnsi="Times New Roman" w:cs="Times New Roman"/>
                <w:sz w:val="20"/>
                <w:szCs w:val="20"/>
              </w:rPr>
              <w:t>Экран интерактивный</w:t>
            </w:r>
          </w:p>
        </w:tc>
        <w:tc>
          <w:tcPr>
            <w:tcW w:w="1728" w:type="dxa"/>
          </w:tcPr>
          <w:p w14:paraId="413C2EE6" w14:textId="77777777" w:rsidR="00DC7A1F" w:rsidRPr="00A8418E" w:rsidRDefault="007A1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97">
              <w:rPr>
                <w:rFonts w:ascii="Times New Roman" w:hAnsi="Times New Roman" w:cs="Times New Roman"/>
                <w:sz w:val="20"/>
                <w:szCs w:val="20"/>
              </w:rPr>
              <w:t>Физкультурный зал</w:t>
            </w:r>
          </w:p>
        </w:tc>
        <w:tc>
          <w:tcPr>
            <w:tcW w:w="1559" w:type="dxa"/>
          </w:tcPr>
          <w:p w14:paraId="3CDFFAF5" w14:textId="77777777" w:rsidR="00DC7A1F" w:rsidRPr="00A8418E" w:rsidRDefault="002D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учитель физической культуры</w:t>
            </w:r>
          </w:p>
        </w:tc>
        <w:tc>
          <w:tcPr>
            <w:tcW w:w="1126" w:type="dxa"/>
          </w:tcPr>
          <w:p w14:paraId="77AB54D4" w14:textId="77777777" w:rsidR="00DC7A1F" w:rsidRPr="00A8418E" w:rsidRDefault="002D4619" w:rsidP="00E86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619">
              <w:rPr>
                <w:rFonts w:ascii="Times New Roman" w:hAnsi="Times New Roman" w:cs="Times New Roman"/>
                <w:sz w:val="20"/>
                <w:szCs w:val="20"/>
              </w:rPr>
              <w:t xml:space="preserve">525 детей дошкольного возраста от </w:t>
            </w:r>
            <w:r w:rsidR="00E86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D4619">
              <w:rPr>
                <w:rFonts w:ascii="Times New Roman" w:hAnsi="Times New Roman" w:cs="Times New Roman"/>
                <w:sz w:val="20"/>
                <w:szCs w:val="20"/>
              </w:rPr>
              <w:t xml:space="preserve"> до 7 лет</w:t>
            </w:r>
          </w:p>
        </w:tc>
        <w:tc>
          <w:tcPr>
            <w:tcW w:w="1669" w:type="dxa"/>
          </w:tcPr>
          <w:p w14:paraId="02E24254" w14:textId="77777777" w:rsidR="00DC7A1F" w:rsidRPr="00A8418E" w:rsidRDefault="00AA4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578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развитие; социально-коммуникативное развитие; физическое развитие</w:t>
            </w:r>
          </w:p>
        </w:tc>
        <w:tc>
          <w:tcPr>
            <w:tcW w:w="2147" w:type="dxa"/>
          </w:tcPr>
          <w:p w14:paraId="3D1746FD" w14:textId="77777777" w:rsidR="00DC7A1F" w:rsidRPr="00A8418E" w:rsidRDefault="00E86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70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познавательных процессов; формирование основных физических качеств детей</w:t>
            </w:r>
          </w:p>
        </w:tc>
        <w:tc>
          <w:tcPr>
            <w:tcW w:w="2072" w:type="dxa"/>
          </w:tcPr>
          <w:p w14:paraId="410B33C6" w14:textId="3E8C9313" w:rsidR="00DC7A1F" w:rsidRPr="00A8418E" w:rsidRDefault="009C2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  <w:tc>
          <w:tcPr>
            <w:tcW w:w="2397" w:type="dxa"/>
          </w:tcPr>
          <w:p w14:paraId="65CE17EE" w14:textId="77777777" w:rsidR="00DC7A1F" w:rsidRPr="00A8418E" w:rsidRDefault="00FC65EF" w:rsidP="00AA4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65EF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  <w:r w:rsidR="00AA4578">
              <w:rPr>
                <w:rFonts w:ascii="Times New Roman" w:hAnsi="Times New Roman" w:cs="Times New Roman"/>
                <w:sz w:val="20"/>
                <w:szCs w:val="20"/>
              </w:rPr>
              <w:t xml:space="preserve"> в неделю по 5 минут с каждой подгруппой</w:t>
            </w:r>
          </w:p>
        </w:tc>
      </w:tr>
    </w:tbl>
    <w:p w14:paraId="1AF7D1B0" w14:textId="77777777" w:rsidR="00D217CD" w:rsidRDefault="00D217CD">
      <w:pPr>
        <w:rPr>
          <w:rFonts w:ascii="Times New Roman" w:hAnsi="Times New Roman" w:cs="Times New Roman"/>
          <w:sz w:val="28"/>
          <w:szCs w:val="28"/>
        </w:rPr>
      </w:pPr>
    </w:p>
    <w:p w14:paraId="3034043C" w14:textId="77777777" w:rsidR="00D305F0" w:rsidRDefault="00D305F0">
      <w:pPr>
        <w:rPr>
          <w:rFonts w:ascii="Times New Roman" w:hAnsi="Times New Roman" w:cs="Times New Roman"/>
          <w:sz w:val="28"/>
          <w:szCs w:val="28"/>
        </w:rPr>
      </w:pPr>
    </w:p>
    <w:p w14:paraId="56934D95" w14:textId="77777777" w:rsidR="00D305F0" w:rsidRPr="00D217CD" w:rsidRDefault="00D305F0">
      <w:pPr>
        <w:rPr>
          <w:rFonts w:ascii="Times New Roman" w:hAnsi="Times New Roman" w:cs="Times New Roman"/>
          <w:sz w:val="28"/>
          <w:szCs w:val="28"/>
        </w:rPr>
      </w:pPr>
      <w:r w:rsidRPr="00D305F0">
        <w:rPr>
          <w:rFonts w:ascii="Times New Roman" w:hAnsi="Times New Roman" w:cs="Times New Roman"/>
          <w:sz w:val="28"/>
          <w:szCs w:val="28"/>
        </w:rPr>
        <w:t xml:space="preserve">            Заведующий                                                                                                                            Т.</w:t>
      </w:r>
      <w:r>
        <w:rPr>
          <w:rFonts w:ascii="Times New Roman" w:hAnsi="Times New Roman" w:cs="Times New Roman"/>
          <w:sz w:val="28"/>
          <w:szCs w:val="28"/>
        </w:rPr>
        <w:t>И. Крутякова</w:t>
      </w:r>
    </w:p>
    <w:sectPr w:rsidR="00D305F0" w:rsidRPr="00D217CD" w:rsidSect="00D217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B254D"/>
    <w:multiLevelType w:val="hybridMultilevel"/>
    <w:tmpl w:val="5D1EB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55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62"/>
    <w:rsid w:val="00047C58"/>
    <w:rsid w:val="000E1267"/>
    <w:rsid w:val="00152E85"/>
    <w:rsid w:val="001A0832"/>
    <w:rsid w:val="001C4F9F"/>
    <w:rsid w:val="002B641C"/>
    <w:rsid w:val="002D4619"/>
    <w:rsid w:val="002F0654"/>
    <w:rsid w:val="00402752"/>
    <w:rsid w:val="005C14AD"/>
    <w:rsid w:val="006B55E7"/>
    <w:rsid w:val="007A1097"/>
    <w:rsid w:val="00841E62"/>
    <w:rsid w:val="00860D6F"/>
    <w:rsid w:val="008909F1"/>
    <w:rsid w:val="008E00CA"/>
    <w:rsid w:val="009207ED"/>
    <w:rsid w:val="009C2911"/>
    <w:rsid w:val="009E364D"/>
    <w:rsid w:val="00A8418E"/>
    <w:rsid w:val="00AA4578"/>
    <w:rsid w:val="00AB6162"/>
    <w:rsid w:val="00BD3317"/>
    <w:rsid w:val="00C2190D"/>
    <w:rsid w:val="00D217CD"/>
    <w:rsid w:val="00D305F0"/>
    <w:rsid w:val="00DC7A1F"/>
    <w:rsid w:val="00DF2898"/>
    <w:rsid w:val="00E86970"/>
    <w:rsid w:val="00EE3929"/>
    <w:rsid w:val="00FC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3321"/>
  <w15:docId w15:val="{B919E830-A0B5-48E5-B818-57ADF5FA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МБДОУ№43 «Лесная сказка»</cp:lastModifiedBy>
  <cp:revision>3</cp:revision>
  <cp:lastPrinted>2019-02-04T11:29:00Z</cp:lastPrinted>
  <dcterms:created xsi:type="dcterms:W3CDTF">2023-11-29T12:27:00Z</dcterms:created>
  <dcterms:modified xsi:type="dcterms:W3CDTF">2024-10-03T05:56:00Z</dcterms:modified>
</cp:coreProperties>
</file>