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7C9B" w14:textId="77777777" w:rsidR="002F0654" w:rsidRDefault="00D217CD" w:rsidP="00D21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7CD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</w:t>
      </w:r>
      <w:r w:rsidR="00AD0398">
        <w:rPr>
          <w:rFonts w:ascii="Times New Roman" w:hAnsi="Times New Roman" w:cs="Times New Roman"/>
          <w:sz w:val="28"/>
          <w:szCs w:val="28"/>
        </w:rPr>
        <w:t>ИАО</w:t>
      </w:r>
      <w:r w:rsidRPr="00D217CD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</w:t>
      </w:r>
    </w:p>
    <w:p w14:paraId="63B330EE" w14:textId="77777777" w:rsidR="00117FEB" w:rsidRPr="00117FEB" w:rsidRDefault="00117FEB" w:rsidP="00117F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7FEB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№43 «Лесная сказка»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8"/>
        <w:gridCol w:w="1937"/>
        <w:gridCol w:w="2341"/>
        <w:gridCol w:w="1745"/>
        <w:gridCol w:w="1426"/>
        <w:gridCol w:w="2069"/>
        <w:gridCol w:w="2092"/>
        <w:gridCol w:w="2854"/>
      </w:tblGrid>
      <w:tr w:rsidR="00AD0398" w:rsidRPr="00D217CD" w14:paraId="0F4F5A53" w14:textId="77777777" w:rsidTr="00990D9B">
        <w:tc>
          <w:tcPr>
            <w:tcW w:w="528" w:type="dxa"/>
            <w:vMerge w:val="restart"/>
            <w:vAlign w:val="center"/>
          </w:tcPr>
          <w:p w14:paraId="6C690694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37" w:type="dxa"/>
            <w:vMerge w:val="restart"/>
            <w:vAlign w:val="center"/>
          </w:tcPr>
          <w:p w14:paraId="142E6018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ИАО</w:t>
            </w:r>
          </w:p>
        </w:tc>
        <w:tc>
          <w:tcPr>
            <w:tcW w:w="12527" w:type="dxa"/>
            <w:gridSpan w:val="6"/>
            <w:vAlign w:val="center"/>
          </w:tcPr>
          <w:p w14:paraId="522923CD" w14:textId="77777777" w:rsidR="00AD0398" w:rsidRPr="00D217CD" w:rsidRDefault="00AD0398" w:rsidP="0004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использовании ИАО в ходе образовательного процесса по </w:t>
            </w:r>
            <w:r w:rsidR="000430A9">
              <w:rPr>
                <w:rFonts w:ascii="Times New Roman" w:hAnsi="Times New Roman" w:cs="Times New Roman"/>
                <w:sz w:val="20"/>
                <w:szCs w:val="20"/>
              </w:rPr>
              <w:t>ДОПр</w:t>
            </w:r>
          </w:p>
        </w:tc>
      </w:tr>
      <w:tr w:rsidR="003C71AD" w:rsidRPr="00D217CD" w14:paraId="42193390" w14:textId="77777777" w:rsidTr="00990D9B">
        <w:tc>
          <w:tcPr>
            <w:tcW w:w="528" w:type="dxa"/>
            <w:vMerge/>
            <w:vAlign w:val="center"/>
          </w:tcPr>
          <w:p w14:paraId="7248D660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vAlign w:val="center"/>
          </w:tcPr>
          <w:p w14:paraId="6F5511DD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14:paraId="2D9B4831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Образовательное помещение</w:t>
            </w:r>
          </w:p>
        </w:tc>
        <w:tc>
          <w:tcPr>
            <w:tcW w:w="1745" w:type="dxa"/>
            <w:vAlign w:val="center"/>
          </w:tcPr>
          <w:p w14:paraId="392D51D9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Кол-во и категория педагогов</w:t>
            </w:r>
          </w:p>
        </w:tc>
        <w:tc>
          <w:tcPr>
            <w:tcW w:w="1426" w:type="dxa"/>
            <w:vAlign w:val="center"/>
          </w:tcPr>
          <w:p w14:paraId="1AA9C7B4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Кол-во и возраст детей</w:t>
            </w:r>
          </w:p>
        </w:tc>
        <w:tc>
          <w:tcPr>
            <w:tcW w:w="2069" w:type="dxa"/>
            <w:vAlign w:val="center"/>
          </w:tcPr>
          <w:p w14:paraId="7E5EFE02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ДОПр</w:t>
            </w:r>
          </w:p>
        </w:tc>
        <w:tc>
          <w:tcPr>
            <w:tcW w:w="2092" w:type="dxa"/>
            <w:vAlign w:val="center"/>
          </w:tcPr>
          <w:p w14:paraId="1D4386B8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7CD">
              <w:rPr>
                <w:rFonts w:ascii="Times New Roman" w:hAnsi="Times New Roman" w:cs="Times New Roman"/>
                <w:sz w:val="20"/>
                <w:szCs w:val="20"/>
              </w:rPr>
              <w:t>Образовательные задачи</w:t>
            </w:r>
          </w:p>
        </w:tc>
        <w:tc>
          <w:tcPr>
            <w:tcW w:w="2854" w:type="dxa"/>
            <w:vAlign w:val="center"/>
          </w:tcPr>
          <w:p w14:paraId="4293FB37" w14:textId="77777777" w:rsidR="00AD0398" w:rsidRPr="00D217CD" w:rsidRDefault="00AD0398" w:rsidP="00D2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Кратность использования ИАО в неделю, с указанием продолжительности времени использования</w:t>
            </w:r>
          </w:p>
        </w:tc>
      </w:tr>
      <w:tr w:rsidR="003C71AD" w:rsidRPr="00D217CD" w14:paraId="28A590E0" w14:textId="77777777" w:rsidTr="00990D9B">
        <w:tc>
          <w:tcPr>
            <w:tcW w:w="528" w:type="dxa"/>
            <w:vAlign w:val="center"/>
          </w:tcPr>
          <w:p w14:paraId="088E830A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5E45C802" w14:textId="77777777" w:rsidR="00AD0398" w:rsidRDefault="00AD0398">
            <w:r w:rsidRPr="002D480F">
              <w:rPr>
                <w:rFonts w:ascii="Times New Roman" w:hAnsi="Times New Roman" w:cs="Times New Roman"/>
                <w:sz w:val="20"/>
                <w:szCs w:val="20"/>
              </w:rPr>
              <w:t>Интерактивный комплекс (проектор, доска)</w:t>
            </w:r>
          </w:p>
        </w:tc>
        <w:tc>
          <w:tcPr>
            <w:tcW w:w="2341" w:type="dxa"/>
          </w:tcPr>
          <w:p w14:paraId="3616E977" w14:textId="77777777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745" w:type="dxa"/>
          </w:tcPr>
          <w:p w14:paraId="280753EC" w14:textId="77777777" w:rsidR="00AD0398" w:rsidRPr="00A8418E" w:rsidRDefault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1426" w:type="dxa"/>
          </w:tcPr>
          <w:p w14:paraId="3C2B4878" w14:textId="432D8BD4" w:rsidR="00AD0398" w:rsidRPr="00A8418E" w:rsidRDefault="003C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от 5 до 7 лет</w:t>
            </w:r>
          </w:p>
        </w:tc>
        <w:tc>
          <w:tcPr>
            <w:tcW w:w="2069" w:type="dxa"/>
          </w:tcPr>
          <w:p w14:paraId="63880539" w14:textId="54BAAFE1" w:rsidR="003C71AD" w:rsidRPr="00A8418E" w:rsidRDefault="00DD319D" w:rsidP="003C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программа художественной направленности "Весёлый оркестр</w:t>
            </w:r>
          </w:p>
          <w:p w14:paraId="6F2180A7" w14:textId="417ABA8F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3517BEE" w14:textId="77777777" w:rsidR="00AD0398" w:rsidRPr="00A8418E" w:rsidRDefault="00B0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способностей; развитие интереса к элементарному музицированию</w:t>
            </w:r>
          </w:p>
        </w:tc>
        <w:tc>
          <w:tcPr>
            <w:tcW w:w="2854" w:type="dxa"/>
          </w:tcPr>
          <w:p w14:paraId="180C3DA5" w14:textId="77777777" w:rsidR="00AD0398" w:rsidRPr="00B02399" w:rsidRDefault="00B0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2399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399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по 5-7 минут с каждой подгруппой</w:t>
            </w:r>
          </w:p>
        </w:tc>
      </w:tr>
      <w:tr w:rsidR="003C71AD" w:rsidRPr="00D217CD" w14:paraId="4A88D361" w14:textId="77777777" w:rsidTr="00990D9B">
        <w:tc>
          <w:tcPr>
            <w:tcW w:w="528" w:type="dxa"/>
            <w:vAlign w:val="center"/>
          </w:tcPr>
          <w:p w14:paraId="72B3A21C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05F09F9" w14:textId="77777777" w:rsidR="00AD0398" w:rsidRPr="00A8418E" w:rsidRDefault="00AD0398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Короткофокусный проектор</w:t>
            </w:r>
          </w:p>
        </w:tc>
        <w:tc>
          <w:tcPr>
            <w:tcW w:w="2341" w:type="dxa"/>
          </w:tcPr>
          <w:p w14:paraId="090E94C4" w14:textId="77777777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зал</w:t>
            </w:r>
          </w:p>
        </w:tc>
        <w:tc>
          <w:tcPr>
            <w:tcW w:w="1745" w:type="dxa"/>
          </w:tcPr>
          <w:p w14:paraId="0F6DC7B2" w14:textId="77777777" w:rsidR="00AD0398" w:rsidRPr="00A8418E" w:rsidRDefault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</w:tc>
        <w:tc>
          <w:tcPr>
            <w:tcW w:w="1426" w:type="dxa"/>
          </w:tcPr>
          <w:p w14:paraId="0192BCC1" w14:textId="2CEC7388" w:rsidR="00AD0398" w:rsidRPr="00A8418E" w:rsidRDefault="003C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  <w:tc>
          <w:tcPr>
            <w:tcW w:w="2069" w:type="dxa"/>
          </w:tcPr>
          <w:p w14:paraId="755FD75B" w14:textId="77777777" w:rsidR="00DD319D" w:rsidRPr="00DD319D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(общеразвивающая) программа физкультурно-спортивной направленности</w:t>
            </w:r>
          </w:p>
          <w:p w14:paraId="78D5B471" w14:textId="77777777" w:rsidR="00AD0398" w:rsidRPr="00A8418E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"Планета гимнастики"</w:t>
            </w:r>
          </w:p>
        </w:tc>
        <w:tc>
          <w:tcPr>
            <w:tcW w:w="2092" w:type="dxa"/>
          </w:tcPr>
          <w:p w14:paraId="39785E7E" w14:textId="77777777" w:rsidR="00AD0398" w:rsidRPr="00A8418E" w:rsidRDefault="00A377E5" w:rsidP="0030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Формирование физических качеств; формирование у детей осознанного отношения к здоровому образу жизни</w:t>
            </w:r>
          </w:p>
        </w:tc>
        <w:tc>
          <w:tcPr>
            <w:tcW w:w="2854" w:type="dxa"/>
          </w:tcPr>
          <w:p w14:paraId="59CDE2F6" w14:textId="77777777" w:rsidR="00AD0398" w:rsidRPr="00B02399" w:rsidRDefault="00B0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399">
              <w:rPr>
                <w:rFonts w:ascii="Times New Roman" w:hAnsi="Times New Roman" w:cs="Times New Roman"/>
                <w:sz w:val="20"/>
                <w:szCs w:val="20"/>
              </w:rPr>
              <w:t>1 раз в неделю по 5-7 минут с каждой подгруппой</w:t>
            </w:r>
          </w:p>
        </w:tc>
      </w:tr>
      <w:tr w:rsidR="003C71AD" w:rsidRPr="00D217CD" w14:paraId="24375D13" w14:textId="77777777" w:rsidTr="00990D9B">
        <w:tc>
          <w:tcPr>
            <w:tcW w:w="528" w:type="dxa"/>
            <w:vAlign w:val="center"/>
          </w:tcPr>
          <w:p w14:paraId="7E220C2C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B39EF50" w14:textId="77777777" w:rsidR="00AD0398" w:rsidRPr="00A8418E" w:rsidRDefault="00AD0398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Короткофокусный проектор</w:t>
            </w:r>
          </w:p>
        </w:tc>
        <w:tc>
          <w:tcPr>
            <w:tcW w:w="2341" w:type="dxa"/>
          </w:tcPr>
          <w:p w14:paraId="789ECFAA" w14:textId="77777777" w:rsidR="00AD0398" w:rsidRDefault="0088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3 этажа</w:t>
            </w:r>
          </w:p>
        </w:tc>
        <w:tc>
          <w:tcPr>
            <w:tcW w:w="1745" w:type="dxa"/>
          </w:tcPr>
          <w:p w14:paraId="7F91937B" w14:textId="05AC3CC4" w:rsidR="00AD0398" w:rsidRPr="00A8418E" w:rsidRDefault="003C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319D"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дополнительного образования</w:t>
            </w:r>
          </w:p>
        </w:tc>
        <w:tc>
          <w:tcPr>
            <w:tcW w:w="1426" w:type="dxa"/>
          </w:tcPr>
          <w:p w14:paraId="0ED3D717" w14:textId="7059FD2D" w:rsidR="00AD0398" w:rsidRPr="00A8418E" w:rsidRDefault="003C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>3 ребенка от 5 до 7 лет</w:t>
            </w:r>
          </w:p>
        </w:tc>
        <w:tc>
          <w:tcPr>
            <w:tcW w:w="2069" w:type="dxa"/>
          </w:tcPr>
          <w:p w14:paraId="308E2E52" w14:textId="4213E098" w:rsidR="00D005AA" w:rsidRPr="00D005AA" w:rsidRDefault="00C13191" w:rsidP="00D00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005AA" w:rsidRPr="00D005AA">
              <w:rPr>
                <w:rFonts w:ascii="Times New Roman" w:hAnsi="Times New Roman" w:cs="Times New Roman"/>
                <w:sz w:val="20"/>
                <w:szCs w:val="20"/>
              </w:rPr>
              <w:t>ополнительная общеразвивающая программа социально-</w:t>
            </w:r>
            <w:r w:rsidR="003C71AD">
              <w:rPr>
                <w:rFonts w:ascii="Times New Roman" w:hAnsi="Times New Roman" w:cs="Times New Roman"/>
                <w:sz w:val="20"/>
                <w:szCs w:val="20"/>
              </w:rPr>
              <w:t>гуманитарной</w:t>
            </w:r>
            <w:r w:rsidR="00D005AA" w:rsidRPr="00D005A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 </w:t>
            </w:r>
          </w:p>
          <w:p w14:paraId="5993C7DE" w14:textId="77777777" w:rsidR="00D005AA" w:rsidRDefault="00D005AA" w:rsidP="00D00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AA">
              <w:rPr>
                <w:rFonts w:ascii="Times New Roman" w:hAnsi="Times New Roman" w:cs="Times New Roman"/>
                <w:sz w:val="20"/>
                <w:szCs w:val="20"/>
              </w:rPr>
              <w:t>"Обучение чтению"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6785D0" w14:textId="77777777" w:rsidR="00D005AA" w:rsidRPr="00D005AA" w:rsidRDefault="00D005AA" w:rsidP="00D00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005AA">
              <w:rPr>
                <w:rFonts w:ascii="Times New Roman" w:hAnsi="Times New Roman" w:cs="Times New Roman"/>
                <w:sz w:val="20"/>
                <w:szCs w:val="20"/>
              </w:rPr>
              <w:t xml:space="preserve">ополнительная общеобразовательная (общеразвивающая) программа технической направленности  </w:t>
            </w:r>
          </w:p>
          <w:p w14:paraId="3F854132" w14:textId="77777777" w:rsidR="00D005AA" w:rsidRPr="00A8418E" w:rsidRDefault="00D005AA" w:rsidP="00D00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5AA">
              <w:rPr>
                <w:rFonts w:ascii="Times New Roman" w:hAnsi="Times New Roman" w:cs="Times New Roman"/>
                <w:sz w:val="20"/>
                <w:szCs w:val="20"/>
              </w:rPr>
              <w:t>"От игры к делу"</w:t>
            </w:r>
          </w:p>
        </w:tc>
        <w:tc>
          <w:tcPr>
            <w:tcW w:w="2092" w:type="dxa"/>
          </w:tcPr>
          <w:p w14:paraId="762303B0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 детей</w:t>
            </w:r>
          </w:p>
          <w:p w14:paraId="38515FB0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 к робототехнике; развитие самостоятельности</w:t>
            </w:r>
          </w:p>
          <w:p w14:paraId="24D0BA61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в принятии оптимальных решений в различных ситуациях, развитие</w:t>
            </w:r>
          </w:p>
          <w:p w14:paraId="768AF41A" w14:textId="77777777" w:rsidR="00AD0398" w:rsidRPr="00A8418E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 xml:space="preserve">внимания, оперативной памяти, </w:t>
            </w:r>
            <w:r w:rsidRPr="00A37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воображения, мышления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развитие коммуникативных навыков; формирование речевой готовности детей к школе</w:t>
            </w:r>
          </w:p>
        </w:tc>
        <w:tc>
          <w:tcPr>
            <w:tcW w:w="2854" w:type="dxa"/>
          </w:tcPr>
          <w:p w14:paraId="4BC3739E" w14:textId="77777777" w:rsidR="00AD0398" w:rsidRPr="00B02399" w:rsidRDefault="00B0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B02399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2399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по 5-7 минут с каждой подгруппой</w:t>
            </w:r>
          </w:p>
        </w:tc>
      </w:tr>
      <w:tr w:rsidR="003C71AD" w:rsidRPr="00D217CD" w14:paraId="5DA98D26" w14:textId="77777777" w:rsidTr="00990D9B">
        <w:tc>
          <w:tcPr>
            <w:tcW w:w="528" w:type="dxa"/>
            <w:vAlign w:val="center"/>
          </w:tcPr>
          <w:p w14:paraId="7AFA7239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4FCEA1E" w14:textId="77777777" w:rsidR="00AD0398" w:rsidRPr="00A8418E" w:rsidRDefault="00AD0398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Мультимедийный программно-аппаратный комплекс</w:t>
            </w:r>
          </w:p>
        </w:tc>
        <w:tc>
          <w:tcPr>
            <w:tcW w:w="2341" w:type="dxa"/>
          </w:tcPr>
          <w:p w14:paraId="25AE7304" w14:textId="77777777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Физкультурный зал</w:t>
            </w:r>
          </w:p>
        </w:tc>
        <w:tc>
          <w:tcPr>
            <w:tcW w:w="1745" w:type="dxa"/>
          </w:tcPr>
          <w:p w14:paraId="307F2C82" w14:textId="77777777" w:rsidR="00AD0398" w:rsidRPr="00A8418E" w:rsidRDefault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</w:tc>
        <w:tc>
          <w:tcPr>
            <w:tcW w:w="1426" w:type="dxa"/>
          </w:tcPr>
          <w:p w14:paraId="19DB38B7" w14:textId="59103CE0" w:rsidR="00AD0398" w:rsidRPr="00A8418E" w:rsidRDefault="00EF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C71A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2069" w:type="dxa"/>
          </w:tcPr>
          <w:p w14:paraId="0A1B94E2" w14:textId="77777777" w:rsidR="00DD319D" w:rsidRPr="00DD319D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(общеразвивающая) программа физкультурно-спортивной направленности</w:t>
            </w:r>
          </w:p>
          <w:p w14:paraId="5F2B51C1" w14:textId="77777777" w:rsidR="00AD0398" w:rsidRPr="00A8418E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"Планета гимнастики"</w:t>
            </w:r>
          </w:p>
        </w:tc>
        <w:tc>
          <w:tcPr>
            <w:tcW w:w="2092" w:type="dxa"/>
          </w:tcPr>
          <w:p w14:paraId="1BEC4709" w14:textId="77777777" w:rsidR="00AD0398" w:rsidRPr="00A8418E" w:rsidRDefault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Формирование физических качеств; формирование у детей осознанного отношения к здоровому образу жизни</w:t>
            </w:r>
          </w:p>
        </w:tc>
        <w:tc>
          <w:tcPr>
            <w:tcW w:w="2854" w:type="dxa"/>
          </w:tcPr>
          <w:p w14:paraId="526DE9A7" w14:textId="77777777" w:rsidR="00AD0398" w:rsidRPr="00B02399" w:rsidRDefault="0017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8EF">
              <w:rPr>
                <w:rFonts w:ascii="Times New Roman" w:hAnsi="Times New Roman" w:cs="Times New Roman"/>
                <w:sz w:val="20"/>
                <w:szCs w:val="20"/>
              </w:rPr>
              <w:t>1 раз в неделю по 5-7 минут с каждой подгруппой</w:t>
            </w:r>
          </w:p>
        </w:tc>
      </w:tr>
      <w:tr w:rsidR="003C71AD" w:rsidRPr="00D217CD" w14:paraId="028AE9CA" w14:textId="77777777" w:rsidTr="00990D9B">
        <w:tc>
          <w:tcPr>
            <w:tcW w:w="528" w:type="dxa"/>
            <w:vAlign w:val="center"/>
          </w:tcPr>
          <w:p w14:paraId="4C98D0B5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D8B8ACB" w14:textId="77777777" w:rsidR="00AD0398" w:rsidRPr="00A8418E" w:rsidRDefault="00AD0398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Мультимедийный программно-аппаратный комплекс</w:t>
            </w:r>
          </w:p>
        </w:tc>
        <w:tc>
          <w:tcPr>
            <w:tcW w:w="2341" w:type="dxa"/>
          </w:tcPr>
          <w:p w14:paraId="0D585BD3" w14:textId="77777777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психолога</w:t>
            </w:r>
          </w:p>
        </w:tc>
        <w:tc>
          <w:tcPr>
            <w:tcW w:w="1745" w:type="dxa"/>
          </w:tcPr>
          <w:p w14:paraId="11C76B79" w14:textId="77777777" w:rsidR="00AD0398" w:rsidRPr="00A8418E" w:rsidRDefault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</w:tc>
        <w:tc>
          <w:tcPr>
            <w:tcW w:w="1426" w:type="dxa"/>
          </w:tcPr>
          <w:p w14:paraId="2A72AED1" w14:textId="45D064D5" w:rsidR="00AD0398" w:rsidRPr="00A8418E" w:rsidRDefault="003C71AD" w:rsidP="00DA3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от 5 до 7 лет</w:t>
            </w:r>
          </w:p>
        </w:tc>
        <w:tc>
          <w:tcPr>
            <w:tcW w:w="2069" w:type="dxa"/>
          </w:tcPr>
          <w:p w14:paraId="0CA941B3" w14:textId="0B435F0F" w:rsidR="00DD319D" w:rsidRPr="00DD319D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(общеразвивающая) программа социально-</w:t>
            </w:r>
            <w:r w:rsidR="003C71AD">
              <w:rPr>
                <w:rFonts w:ascii="Times New Roman" w:hAnsi="Times New Roman" w:cs="Times New Roman"/>
                <w:sz w:val="20"/>
                <w:szCs w:val="20"/>
              </w:rPr>
              <w:t>гуманитарной</w:t>
            </w: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 </w:t>
            </w:r>
          </w:p>
          <w:p w14:paraId="544A253A" w14:textId="77777777" w:rsidR="00AD0398" w:rsidRPr="00A8418E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"На пороге школы"</w:t>
            </w:r>
          </w:p>
        </w:tc>
        <w:tc>
          <w:tcPr>
            <w:tcW w:w="2092" w:type="dxa"/>
          </w:tcPr>
          <w:p w14:paraId="3B82FA90" w14:textId="77777777" w:rsidR="00AD0398" w:rsidRPr="00A8418E" w:rsidRDefault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Развитие психических и познавательных процессов; развитие коммуникативных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подготовка детей дошкольного возраста к школе</w:t>
            </w:r>
          </w:p>
        </w:tc>
        <w:tc>
          <w:tcPr>
            <w:tcW w:w="2854" w:type="dxa"/>
          </w:tcPr>
          <w:p w14:paraId="2AD32DA5" w14:textId="77777777" w:rsidR="00AD0398" w:rsidRPr="00B02399" w:rsidRDefault="0017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8EF">
              <w:rPr>
                <w:rFonts w:ascii="Times New Roman" w:hAnsi="Times New Roman" w:cs="Times New Roman"/>
                <w:sz w:val="20"/>
                <w:szCs w:val="20"/>
              </w:rPr>
              <w:t>1 раз в неделю по 5-7 минут с каждой подгруппой</w:t>
            </w:r>
          </w:p>
        </w:tc>
      </w:tr>
      <w:tr w:rsidR="003C71AD" w:rsidRPr="00D217CD" w14:paraId="7C57C3CE" w14:textId="77777777" w:rsidTr="00990D9B">
        <w:tc>
          <w:tcPr>
            <w:tcW w:w="528" w:type="dxa"/>
            <w:vAlign w:val="center"/>
          </w:tcPr>
          <w:p w14:paraId="26378B81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3BEF9248" w14:textId="77777777" w:rsidR="00AD0398" w:rsidRPr="00A8418E" w:rsidRDefault="00AD0398" w:rsidP="00D52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18E">
              <w:rPr>
                <w:rFonts w:ascii="Times New Roman" w:hAnsi="Times New Roman" w:cs="Times New Roman"/>
                <w:sz w:val="20"/>
                <w:szCs w:val="20"/>
              </w:rPr>
              <w:t>Интерактивная сенсорная панель</w:t>
            </w:r>
          </w:p>
        </w:tc>
        <w:tc>
          <w:tcPr>
            <w:tcW w:w="2341" w:type="dxa"/>
          </w:tcPr>
          <w:p w14:paraId="70CBAA65" w14:textId="77777777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2 этажа</w:t>
            </w:r>
          </w:p>
        </w:tc>
        <w:tc>
          <w:tcPr>
            <w:tcW w:w="1745" w:type="dxa"/>
          </w:tcPr>
          <w:p w14:paraId="5054E784" w14:textId="0F2C5025" w:rsidR="00AD0398" w:rsidRPr="00A8418E" w:rsidRDefault="00EF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319D"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дополнительного образования</w:t>
            </w:r>
          </w:p>
        </w:tc>
        <w:tc>
          <w:tcPr>
            <w:tcW w:w="1426" w:type="dxa"/>
          </w:tcPr>
          <w:p w14:paraId="6442927C" w14:textId="4F903580" w:rsidR="00AD0398" w:rsidRPr="00A8418E" w:rsidRDefault="00EF1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r w:rsidR="00DA3AE2">
              <w:rPr>
                <w:rFonts w:ascii="Times New Roman" w:hAnsi="Times New Roman" w:cs="Times New Roman"/>
                <w:sz w:val="20"/>
                <w:szCs w:val="20"/>
              </w:rPr>
              <w:t xml:space="preserve"> от 4 до 7 лет</w:t>
            </w:r>
          </w:p>
        </w:tc>
        <w:tc>
          <w:tcPr>
            <w:tcW w:w="2069" w:type="dxa"/>
          </w:tcPr>
          <w:p w14:paraId="537162F9" w14:textId="4D8F76DF" w:rsidR="00DD319D" w:rsidRPr="00A8418E" w:rsidRDefault="00C13191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D319D" w:rsidRPr="00DD319D">
              <w:rPr>
                <w:rFonts w:ascii="Times New Roman" w:hAnsi="Times New Roman" w:cs="Times New Roman"/>
                <w:sz w:val="20"/>
                <w:szCs w:val="20"/>
              </w:rPr>
              <w:t>ополнительная общеобразовательная программа естественно-научной направленности "Логика для малышей"</w:t>
            </w:r>
          </w:p>
        </w:tc>
        <w:tc>
          <w:tcPr>
            <w:tcW w:w="2092" w:type="dxa"/>
          </w:tcPr>
          <w:p w14:paraId="3FEEDD79" w14:textId="77777777" w:rsidR="00AD0398" w:rsidRPr="00A8418E" w:rsidRDefault="00304162" w:rsidP="00B0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162">
              <w:rPr>
                <w:rFonts w:ascii="Times New Roman" w:hAnsi="Times New Roman" w:cs="Times New Roman"/>
                <w:sz w:val="20"/>
                <w:szCs w:val="20"/>
              </w:rPr>
              <w:t>Постановка и автоматизация звуков родного языка; развитие грамматического строя, лексики; расширение словаря</w:t>
            </w:r>
            <w:r w:rsidR="00B023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02399">
              <w:t xml:space="preserve"> </w:t>
            </w:r>
            <w:r w:rsidR="00B02399" w:rsidRPr="00B0239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B02399">
              <w:rPr>
                <w:rFonts w:ascii="Times New Roman" w:hAnsi="Times New Roman" w:cs="Times New Roman"/>
                <w:sz w:val="20"/>
                <w:szCs w:val="20"/>
              </w:rPr>
              <w:t>звитие коммуникативных навыков</w:t>
            </w:r>
          </w:p>
        </w:tc>
        <w:tc>
          <w:tcPr>
            <w:tcW w:w="2854" w:type="dxa"/>
          </w:tcPr>
          <w:p w14:paraId="49B33DD4" w14:textId="77777777" w:rsidR="00AD0398" w:rsidRPr="00B02399" w:rsidRDefault="0017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8EF">
              <w:rPr>
                <w:rFonts w:ascii="Times New Roman" w:hAnsi="Times New Roman" w:cs="Times New Roman"/>
                <w:sz w:val="20"/>
                <w:szCs w:val="20"/>
              </w:rPr>
              <w:t>2 раза в неделю по 5-7 минут с каждой подгруппой</w:t>
            </w:r>
          </w:p>
        </w:tc>
      </w:tr>
      <w:tr w:rsidR="003C71AD" w:rsidRPr="00D217CD" w14:paraId="6733BBED" w14:textId="77777777" w:rsidTr="00990D9B">
        <w:tc>
          <w:tcPr>
            <w:tcW w:w="528" w:type="dxa"/>
            <w:vAlign w:val="center"/>
          </w:tcPr>
          <w:p w14:paraId="4DFFB537" w14:textId="77777777" w:rsidR="00AD0398" w:rsidRPr="00A8418E" w:rsidRDefault="00AD0398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5D7D0BA" w14:textId="77777777" w:rsidR="00AD0398" w:rsidRPr="00A8418E" w:rsidRDefault="00AD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Экран интерактивный</w:t>
            </w:r>
          </w:p>
        </w:tc>
        <w:tc>
          <w:tcPr>
            <w:tcW w:w="2341" w:type="dxa"/>
          </w:tcPr>
          <w:p w14:paraId="236F4FEE" w14:textId="77777777" w:rsidR="00AD0398" w:rsidRPr="00A8418E" w:rsidRDefault="0088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Холл 3 этажа</w:t>
            </w:r>
          </w:p>
        </w:tc>
        <w:tc>
          <w:tcPr>
            <w:tcW w:w="1745" w:type="dxa"/>
          </w:tcPr>
          <w:p w14:paraId="005A2792" w14:textId="3A2D5534" w:rsidR="00AD0398" w:rsidRPr="00A8418E" w:rsidRDefault="0084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319D"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дополнительного образования</w:t>
            </w:r>
          </w:p>
        </w:tc>
        <w:tc>
          <w:tcPr>
            <w:tcW w:w="1426" w:type="dxa"/>
          </w:tcPr>
          <w:p w14:paraId="1DACB1CE" w14:textId="6B97D9EC" w:rsidR="00AD0398" w:rsidRPr="00A8418E" w:rsidRDefault="003C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3AE2" w:rsidRPr="00DA3AE2">
              <w:rPr>
                <w:rFonts w:ascii="Times New Roman" w:hAnsi="Times New Roman" w:cs="Times New Roman"/>
                <w:sz w:val="20"/>
                <w:szCs w:val="20"/>
              </w:rPr>
              <w:t>3 ребенка от 5 до 7 лет</w:t>
            </w:r>
          </w:p>
        </w:tc>
        <w:tc>
          <w:tcPr>
            <w:tcW w:w="2069" w:type="dxa"/>
          </w:tcPr>
          <w:p w14:paraId="1092AB3F" w14:textId="291B9ECA" w:rsidR="00DD319D" w:rsidRPr="00DD319D" w:rsidRDefault="00C13191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D319D" w:rsidRPr="00DD319D">
              <w:rPr>
                <w:rFonts w:ascii="Times New Roman" w:hAnsi="Times New Roman" w:cs="Times New Roman"/>
                <w:sz w:val="20"/>
                <w:szCs w:val="20"/>
              </w:rPr>
              <w:t>ополнительная общеразвивающая программа социально-</w:t>
            </w:r>
            <w:r w:rsidR="003C71AD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гуманитарной </w:t>
            </w:r>
            <w:r w:rsidR="00DD319D" w:rsidRPr="00DD3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направленности  </w:t>
            </w:r>
          </w:p>
          <w:p w14:paraId="65C03BF1" w14:textId="77777777" w:rsidR="00DD319D" w:rsidRPr="00DD319D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"Обучение чтению";</w:t>
            </w:r>
          </w:p>
          <w:p w14:paraId="1AC88543" w14:textId="77777777" w:rsidR="00DD319D" w:rsidRPr="00DD319D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(общеразвивающая) программа технической направленности  </w:t>
            </w:r>
          </w:p>
          <w:p w14:paraId="19AD26B8" w14:textId="77777777" w:rsidR="00AD0398" w:rsidRPr="00A8418E" w:rsidRDefault="00DD319D" w:rsidP="00DD3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"От игры к делу"</w:t>
            </w:r>
          </w:p>
        </w:tc>
        <w:tc>
          <w:tcPr>
            <w:tcW w:w="2092" w:type="dxa"/>
          </w:tcPr>
          <w:p w14:paraId="22B33058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познавательного интереса детей</w:t>
            </w:r>
          </w:p>
          <w:p w14:paraId="4F526F18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возраста к </w:t>
            </w:r>
            <w:r w:rsidRPr="00A37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робототехнике; развитие самостоятельности</w:t>
            </w:r>
          </w:p>
          <w:p w14:paraId="287CBE5E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в принятии оптимальных решений в различных ситуациях, развитие</w:t>
            </w:r>
          </w:p>
          <w:p w14:paraId="549FDD09" w14:textId="77777777" w:rsidR="00AD0398" w:rsidRPr="00A8418E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внимания, оперативной памяти, воображения, мышления; развитие коммуникативных навыков; формирование речевой готовности детей к школе</w:t>
            </w:r>
          </w:p>
        </w:tc>
        <w:tc>
          <w:tcPr>
            <w:tcW w:w="2854" w:type="dxa"/>
          </w:tcPr>
          <w:p w14:paraId="13EF87A7" w14:textId="77777777" w:rsidR="00AD0398" w:rsidRPr="00B02399" w:rsidRDefault="0017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раза в неделю по 5-7 минут с каждой подгруппой</w:t>
            </w:r>
          </w:p>
        </w:tc>
      </w:tr>
      <w:tr w:rsidR="003C71AD" w:rsidRPr="00D217CD" w14:paraId="004D8243" w14:textId="77777777" w:rsidTr="00990D9B">
        <w:tc>
          <w:tcPr>
            <w:tcW w:w="528" w:type="dxa"/>
            <w:vAlign w:val="center"/>
          </w:tcPr>
          <w:p w14:paraId="46BD5E05" w14:textId="77777777" w:rsidR="00990D9B" w:rsidRPr="00A8418E" w:rsidRDefault="00990D9B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9CCC75F" w14:textId="77777777" w:rsidR="00990D9B" w:rsidRPr="00A8418E" w:rsidRDefault="0099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Экран интерактивный</w:t>
            </w:r>
          </w:p>
        </w:tc>
        <w:tc>
          <w:tcPr>
            <w:tcW w:w="2341" w:type="dxa"/>
          </w:tcPr>
          <w:p w14:paraId="70097461" w14:textId="77777777" w:rsidR="00990D9B" w:rsidRPr="00A8418E" w:rsidRDefault="00990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97">
              <w:rPr>
                <w:rFonts w:ascii="Times New Roman" w:hAnsi="Times New Roman" w:cs="Times New Roman"/>
                <w:sz w:val="20"/>
                <w:szCs w:val="20"/>
              </w:rPr>
              <w:t>Физкультурный зал</w:t>
            </w:r>
          </w:p>
        </w:tc>
        <w:tc>
          <w:tcPr>
            <w:tcW w:w="1745" w:type="dxa"/>
          </w:tcPr>
          <w:p w14:paraId="35C2AA85" w14:textId="77777777" w:rsidR="00990D9B" w:rsidRPr="00A8418E" w:rsidRDefault="00990D9B" w:rsidP="004B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</w:tc>
        <w:tc>
          <w:tcPr>
            <w:tcW w:w="1426" w:type="dxa"/>
          </w:tcPr>
          <w:p w14:paraId="08147EC5" w14:textId="6241F77E" w:rsidR="00990D9B" w:rsidRPr="00A8418E" w:rsidRDefault="00844780" w:rsidP="004B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3AE2" w:rsidRPr="00DA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DA3AE2" w:rsidRPr="00DA3AE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C7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3AE2" w:rsidRPr="00DA3AE2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  <w:tc>
          <w:tcPr>
            <w:tcW w:w="2069" w:type="dxa"/>
          </w:tcPr>
          <w:p w14:paraId="155005DD" w14:textId="77777777" w:rsidR="00990D9B" w:rsidRPr="00DD319D" w:rsidRDefault="00990D9B" w:rsidP="004B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(общеразвивающая) программа физкультурно-спортивной направленности</w:t>
            </w:r>
          </w:p>
          <w:p w14:paraId="39FDAEE6" w14:textId="77777777" w:rsidR="00990D9B" w:rsidRPr="00A8418E" w:rsidRDefault="00990D9B" w:rsidP="004B3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19D">
              <w:rPr>
                <w:rFonts w:ascii="Times New Roman" w:hAnsi="Times New Roman" w:cs="Times New Roman"/>
                <w:sz w:val="20"/>
                <w:szCs w:val="20"/>
              </w:rPr>
              <w:t>"Планета гимнастики"</w:t>
            </w:r>
          </w:p>
        </w:tc>
        <w:tc>
          <w:tcPr>
            <w:tcW w:w="2092" w:type="dxa"/>
          </w:tcPr>
          <w:p w14:paraId="542B8F8F" w14:textId="77777777" w:rsidR="00990D9B" w:rsidRPr="00A8418E" w:rsidRDefault="0030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162">
              <w:rPr>
                <w:rFonts w:ascii="Times New Roman" w:hAnsi="Times New Roman" w:cs="Times New Roman"/>
                <w:sz w:val="20"/>
                <w:szCs w:val="20"/>
              </w:rPr>
              <w:t>Формирование физических качеств</w:t>
            </w:r>
            <w:r w:rsidR="00A377E5">
              <w:rPr>
                <w:rFonts w:ascii="Times New Roman" w:hAnsi="Times New Roman" w:cs="Times New Roman"/>
                <w:sz w:val="20"/>
                <w:szCs w:val="20"/>
              </w:rPr>
              <w:t>; формирование у детей осознанного отношения к здоровому образу жизни</w:t>
            </w:r>
          </w:p>
        </w:tc>
        <w:tc>
          <w:tcPr>
            <w:tcW w:w="2854" w:type="dxa"/>
          </w:tcPr>
          <w:p w14:paraId="262F5145" w14:textId="77777777" w:rsidR="00990D9B" w:rsidRPr="00B02399" w:rsidRDefault="0017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8EF">
              <w:rPr>
                <w:rFonts w:ascii="Times New Roman" w:hAnsi="Times New Roman" w:cs="Times New Roman"/>
                <w:sz w:val="20"/>
                <w:szCs w:val="20"/>
              </w:rPr>
              <w:t>1 раз в неделю по 5-7 минут с каждой подгруппой</w:t>
            </w:r>
          </w:p>
        </w:tc>
      </w:tr>
      <w:tr w:rsidR="003C71AD" w:rsidRPr="00D217CD" w14:paraId="7942152E" w14:textId="77777777" w:rsidTr="00990D9B">
        <w:tc>
          <w:tcPr>
            <w:tcW w:w="528" w:type="dxa"/>
            <w:vAlign w:val="center"/>
          </w:tcPr>
          <w:p w14:paraId="388AEEAD" w14:textId="77777777" w:rsidR="00887860" w:rsidRPr="00A8418E" w:rsidRDefault="00887860" w:rsidP="00D217C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14:paraId="44F32E60" w14:textId="77777777" w:rsidR="00887860" w:rsidRPr="007A1097" w:rsidRDefault="0088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Нетбуки (15 штук)</w:t>
            </w:r>
          </w:p>
        </w:tc>
        <w:tc>
          <w:tcPr>
            <w:tcW w:w="2341" w:type="dxa"/>
          </w:tcPr>
          <w:p w14:paraId="404704B2" w14:textId="77777777" w:rsidR="00887860" w:rsidRPr="007A1097" w:rsidRDefault="0088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DD319D">
              <w:rPr>
                <w:rFonts w:ascii="Times New Roman" w:hAnsi="Times New Roman" w:cs="Times New Roman"/>
                <w:sz w:val="20"/>
                <w:szCs w:val="20"/>
              </w:rPr>
              <w:t>для проведения дополнительных образовательных услуг на 1 этаже</w:t>
            </w:r>
          </w:p>
        </w:tc>
        <w:tc>
          <w:tcPr>
            <w:tcW w:w="1745" w:type="dxa"/>
          </w:tcPr>
          <w:p w14:paraId="7F8C091C" w14:textId="77777777" w:rsidR="00887860" w:rsidRPr="00A8418E" w:rsidRDefault="0088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педагог дополнительного образования</w:t>
            </w:r>
          </w:p>
        </w:tc>
        <w:tc>
          <w:tcPr>
            <w:tcW w:w="1426" w:type="dxa"/>
          </w:tcPr>
          <w:p w14:paraId="3A467F51" w14:textId="4DA48A76" w:rsidR="00887860" w:rsidRPr="00A8418E" w:rsidRDefault="0030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1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от 5 до 7 лет</w:t>
            </w:r>
          </w:p>
        </w:tc>
        <w:tc>
          <w:tcPr>
            <w:tcW w:w="2069" w:type="dxa"/>
          </w:tcPr>
          <w:p w14:paraId="3D8F21EA" w14:textId="77777777" w:rsidR="00887860" w:rsidRPr="00887860" w:rsidRDefault="00887860" w:rsidP="0088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86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(общеразвивающая) программа технической направленности  </w:t>
            </w:r>
          </w:p>
          <w:p w14:paraId="3714DF88" w14:textId="17A9AC48" w:rsidR="00887860" w:rsidRPr="00A8418E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468CB">
              <w:rPr>
                <w:rFonts w:ascii="Times New Roman" w:hAnsi="Times New Roman" w:cs="Times New Roman"/>
                <w:sz w:val="20"/>
                <w:szCs w:val="20"/>
              </w:rPr>
              <w:t>Югра в деталях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92" w:type="dxa"/>
          </w:tcPr>
          <w:p w14:paraId="36D02FDC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познавательного интереса детей</w:t>
            </w:r>
          </w:p>
          <w:p w14:paraId="6BC8E163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 к робототехнике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развитие </w:t>
            </w: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самостоятельности</w:t>
            </w:r>
          </w:p>
          <w:p w14:paraId="147B8456" w14:textId="77777777" w:rsidR="00A377E5" w:rsidRPr="00A377E5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>в принятии оптимальных решений в различных ситуациях, развитие</w:t>
            </w:r>
          </w:p>
          <w:p w14:paraId="619083F9" w14:textId="77777777" w:rsidR="00887860" w:rsidRPr="00A8418E" w:rsidRDefault="00A377E5" w:rsidP="00A3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7E5">
              <w:rPr>
                <w:rFonts w:ascii="Times New Roman" w:hAnsi="Times New Roman" w:cs="Times New Roman"/>
                <w:sz w:val="20"/>
                <w:szCs w:val="20"/>
              </w:rPr>
              <w:t xml:space="preserve">внимания, оперативной памяти, воображения, </w:t>
            </w:r>
            <w:r w:rsidRPr="00A37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мышления</w:t>
            </w:r>
          </w:p>
        </w:tc>
        <w:tc>
          <w:tcPr>
            <w:tcW w:w="2854" w:type="dxa"/>
          </w:tcPr>
          <w:p w14:paraId="0023D229" w14:textId="77777777" w:rsidR="00887860" w:rsidRPr="00B02399" w:rsidRDefault="00171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неделю по 5-7 минут с каждой подгруппой</w:t>
            </w:r>
          </w:p>
        </w:tc>
      </w:tr>
    </w:tbl>
    <w:p w14:paraId="77337EF1" w14:textId="77777777" w:rsidR="00D217CD" w:rsidRDefault="00D217CD">
      <w:pPr>
        <w:rPr>
          <w:rFonts w:ascii="Times New Roman" w:hAnsi="Times New Roman" w:cs="Times New Roman"/>
          <w:sz w:val="28"/>
          <w:szCs w:val="28"/>
        </w:rPr>
      </w:pPr>
    </w:p>
    <w:p w14:paraId="0D99EE19" w14:textId="77777777" w:rsidR="00081FF2" w:rsidRDefault="00081FF2">
      <w:pPr>
        <w:rPr>
          <w:rFonts w:ascii="Times New Roman" w:hAnsi="Times New Roman" w:cs="Times New Roman"/>
          <w:sz w:val="28"/>
          <w:szCs w:val="28"/>
        </w:rPr>
      </w:pPr>
    </w:p>
    <w:p w14:paraId="654FE303" w14:textId="77777777" w:rsidR="00081FF2" w:rsidRPr="00D217CD" w:rsidRDefault="000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Заведующий                                                                                                                            Т.И. Крутякова</w:t>
      </w:r>
    </w:p>
    <w:sectPr w:rsidR="00081FF2" w:rsidRPr="00D217CD" w:rsidSect="00D2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254D"/>
    <w:multiLevelType w:val="hybridMultilevel"/>
    <w:tmpl w:val="5D1E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6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62"/>
    <w:rsid w:val="000430A9"/>
    <w:rsid w:val="00081FF2"/>
    <w:rsid w:val="00117FEB"/>
    <w:rsid w:val="001718EF"/>
    <w:rsid w:val="002B641C"/>
    <w:rsid w:val="002F0654"/>
    <w:rsid w:val="00304162"/>
    <w:rsid w:val="003C71AD"/>
    <w:rsid w:val="005C14AD"/>
    <w:rsid w:val="007A1097"/>
    <w:rsid w:val="00841E62"/>
    <w:rsid w:val="00844780"/>
    <w:rsid w:val="00887860"/>
    <w:rsid w:val="009207ED"/>
    <w:rsid w:val="00990D9B"/>
    <w:rsid w:val="00A377E5"/>
    <w:rsid w:val="00A8418E"/>
    <w:rsid w:val="00AD0398"/>
    <w:rsid w:val="00B02399"/>
    <w:rsid w:val="00C13191"/>
    <w:rsid w:val="00D005AA"/>
    <w:rsid w:val="00D217CD"/>
    <w:rsid w:val="00DA3AE2"/>
    <w:rsid w:val="00DC7A1F"/>
    <w:rsid w:val="00DD319D"/>
    <w:rsid w:val="00E468CB"/>
    <w:rsid w:val="00E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4F64"/>
  <w15:docId w15:val="{2DA56485-2838-4720-A1D9-9D0A18E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МБДОУ№43 «Лесная сказка»</cp:lastModifiedBy>
  <cp:revision>22</cp:revision>
  <dcterms:created xsi:type="dcterms:W3CDTF">2019-01-25T06:41:00Z</dcterms:created>
  <dcterms:modified xsi:type="dcterms:W3CDTF">2024-10-03T06:47:00Z</dcterms:modified>
</cp:coreProperties>
</file>